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8A" w:rsidRPr="001575AF" w:rsidRDefault="00862F8A" w:rsidP="001575AF">
      <w:pPr>
        <w:jc w:val="right"/>
        <w:rPr>
          <w:sz w:val="28"/>
          <w:szCs w:val="28"/>
        </w:rPr>
      </w:pPr>
    </w:p>
    <w:p w:rsidR="003107DA" w:rsidRPr="001575AF" w:rsidRDefault="003107DA" w:rsidP="003107DA">
      <w:pPr>
        <w:shd w:val="clear" w:color="auto" w:fill="FFFFFF"/>
        <w:ind w:left="4512"/>
        <w:jc w:val="center"/>
        <w:rPr>
          <w:sz w:val="28"/>
          <w:szCs w:val="28"/>
        </w:rPr>
      </w:pPr>
      <w:r w:rsidRPr="001575AF">
        <w:rPr>
          <w:sz w:val="28"/>
          <w:szCs w:val="28"/>
        </w:rPr>
        <w:t>Приложение</w:t>
      </w:r>
    </w:p>
    <w:p w:rsidR="007934C3" w:rsidRPr="001575AF" w:rsidRDefault="003107DA" w:rsidP="003107DA">
      <w:pPr>
        <w:shd w:val="clear" w:color="auto" w:fill="FFFFFF"/>
        <w:ind w:left="4512"/>
        <w:jc w:val="center"/>
        <w:rPr>
          <w:sz w:val="28"/>
          <w:szCs w:val="28"/>
        </w:rPr>
      </w:pPr>
      <w:r w:rsidRPr="001575AF">
        <w:rPr>
          <w:sz w:val="28"/>
          <w:szCs w:val="28"/>
        </w:rPr>
        <w:t xml:space="preserve">к </w:t>
      </w:r>
      <w:r w:rsidR="001575AF" w:rsidRPr="001575AF">
        <w:rPr>
          <w:sz w:val="28"/>
          <w:szCs w:val="28"/>
        </w:rPr>
        <w:t>решению межведомственного совета по противодействию коррупции в муниципальном образовании город Новомосковск</w:t>
      </w:r>
    </w:p>
    <w:p w:rsidR="003107DA" w:rsidRPr="003107DA" w:rsidRDefault="003107DA" w:rsidP="003107DA">
      <w:pPr>
        <w:shd w:val="clear" w:color="auto" w:fill="FFFFFF"/>
        <w:ind w:left="4512"/>
        <w:jc w:val="center"/>
        <w:rPr>
          <w:sz w:val="28"/>
          <w:szCs w:val="28"/>
        </w:rPr>
      </w:pPr>
      <w:r w:rsidRPr="001575AF">
        <w:rPr>
          <w:sz w:val="28"/>
          <w:szCs w:val="28"/>
        </w:rPr>
        <w:t>от _________________ № ____________</w:t>
      </w:r>
    </w:p>
    <w:p w:rsidR="009E2DE2" w:rsidRPr="003107DA" w:rsidRDefault="009E2DE2" w:rsidP="009E2DE2">
      <w:pPr>
        <w:shd w:val="clear" w:color="auto" w:fill="FFFFFF"/>
        <w:ind w:right="110"/>
        <w:jc w:val="both"/>
        <w:rPr>
          <w:b/>
          <w:bCs/>
          <w:sz w:val="28"/>
          <w:szCs w:val="28"/>
        </w:rPr>
      </w:pPr>
    </w:p>
    <w:p w:rsidR="007934C3" w:rsidRPr="003107DA" w:rsidRDefault="003107DA" w:rsidP="003107DA">
      <w:pPr>
        <w:shd w:val="clear" w:color="auto" w:fill="FFFFFF"/>
        <w:ind w:right="11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7934C3" w:rsidRPr="003107DA">
        <w:rPr>
          <w:bCs/>
          <w:sz w:val="28"/>
          <w:szCs w:val="28"/>
        </w:rPr>
        <w:t>одекс этики и служебного поведения</w:t>
      </w:r>
    </w:p>
    <w:p w:rsidR="003107DA" w:rsidRDefault="007934C3" w:rsidP="003107DA">
      <w:pPr>
        <w:shd w:val="clear" w:color="auto" w:fill="FFFFFF"/>
        <w:ind w:right="115"/>
        <w:jc w:val="center"/>
        <w:rPr>
          <w:bCs/>
          <w:sz w:val="28"/>
          <w:szCs w:val="28"/>
        </w:rPr>
      </w:pPr>
      <w:r w:rsidRPr="003107DA">
        <w:rPr>
          <w:bCs/>
          <w:sz w:val="28"/>
          <w:szCs w:val="28"/>
        </w:rPr>
        <w:t>муниципальных служащих</w:t>
      </w:r>
      <w:r w:rsidR="003107DA">
        <w:rPr>
          <w:bCs/>
          <w:sz w:val="28"/>
          <w:szCs w:val="28"/>
        </w:rPr>
        <w:t xml:space="preserve"> </w:t>
      </w:r>
    </w:p>
    <w:p w:rsidR="007934C3" w:rsidRPr="003107DA" w:rsidRDefault="003107DA" w:rsidP="003107DA">
      <w:pPr>
        <w:shd w:val="clear" w:color="auto" w:fill="FFFFFF"/>
        <w:ind w:right="1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город Новомосковск</w:t>
      </w:r>
    </w:p>
    <w:p w:rsidR="009E2DE2" w:rsidRPr="003107DA" w:rsidRDefault="009E2DE2" w:rsidP="003107DA">
      <w:pPr>
        <w:shd w:val="clear" w:color="auto" w:fill="FFFFFF"/>
        <w:ind w:right="115"/>
        <w:jc w:val="center"/>
        <w:rPr>
          <w:sz w:val="28"/>
          <w:szCs w:val="28"/>
        </w:rPr>
      </w:pPr>
    </w:p>
    <w:p w:rsidR="007934C3" w:rsidRPr="003107DA" w:rsidRDefault="007934C3" w:rsidP="00FB4867">
      <w:pPr>
        <w:shd w:val="clear" w:color="auto" w:fill="FFFFFF"/>
        <w:ind w:right="125"/>
        <w:jc w:val="center"/>
        <w:rPr>
          <w:sz w:val="28"/>
          <w:szCs w:val="28"/>
        </w:rPr>
      </w:pPr>
      <w:smartTag w:uri="urn:schemas-microsoft-com:office:smarttags" w:element="place">
        <w:r w:rsidRPr="003107DA">
          <w:rPr>
            <w:sz w:val="28"/>
            <w:szCs w:val="28"/>
            <w:lang w:val="en-US"/>
          </w:rPr>
          <w:t>I</w:t>
        </w:r>
        <w:r w:rsidRPr="003107DA">
          <w:rPr>
            <w:sz w:val="28"/>
            <w:szCs w:val="28"/>
          </w:rPr>
          <w:t>.</w:t>
        </w:r>
      </w:smartTag>
      <w:r w:rsidRPr="003107DA">
        <w:rPr>
          <w:sz w:val="28"/>
          <w:szCs w:val="28"/>
        </w:rPr>
        <w:t xml:space="preserve"> Общие положения</w:t>
      </w:r>
    </w:p>
    <w:p w:rsidR="00FB4867" w:rsidRPr="003107DA" w:rsidRDefault="00FB4867" w:rsidP="00FB4867">
      <w:pPr>
        <w:shd w:val="clear" w:color="auto" w:fill="FFFFFF"/>
        <w:ind w:right="125"/>
        <w:jc w:val="center"/>
        <w:rPr>
          <w:sz w:val="28"/>
          <w:szCs w:val="28"/>
        </w:rPr>
      </w:pPr>
    </w:p>
    <w:p w:rsidR="00B56537" w:rsidRDefault="007934C3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1. </w:t>
      </w:r>
      <w:proofErr w:type="gramStart"/>
      <w:r w:rsidR="003107DA">
        <w:rPr>
          <w:sz w:val="28"/>
          <w:szCs w:val="28"/>
        </w:rPr>
        <w:t>К</w:t>
      </w:r>
      <w:r w:rsidRPr="003107DA">
        <w:rPr>
          <w:sz w:val="28"/>
          <w:szCs w:val="28"/>
        </w:rPr>
        <w:t xml:space="preserve">одекс этики и служебного поведения муниципальных служащих </w:t>
      </w:r>
      <w:r w:rsidR="003107DA">
        <w:rPr>
          <w:sz w:val="28"/>
          <w:szCs w:val="28"/>
        </w:rPr>
        <w:t xml:space="preserve">муниципального образования город Новомосковск </w:t>
      </w:r>
      <w:r w:rsidRPr="003107DA">
        <w:rPr>
          <w:sz w:val="28"/>
          <w:szCs w:val="28"/>
        </w:rPr>
        <w:t xml:space="preserve">(далее - </w:t>
      </w:r>
      <w:r w:rsidR="003107DA">
        <w:rPr>
          <w:sz w:val="28"/>
          <w:szCs w:val="28"/>
        </w:rPr>
        <w:t>К</w:t>
      </w:r>
      <w:r w:rsidRPr="003107DA">
        <w:rPr>
          <w:sz w:val="28"/>
          <w:szCs w:val="28"/>
        </w:rPr>
        <w:t xml:space="preserve">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3107DA">
          <w:rPr>
            <w:sz w:val="28"/>
            <w:szCs w:val="28"/>
          </w:rPr>
          <w:t>1996 г</w:t>
        </w:r>
      </w:smartTag>
      <w:r w:rsidRPr="003107DA">
        <w:rPr>
          <w:sz w:val="28"/>
          <w:szCs w:val="28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3107DA">
          <w:rPr>
            <w:sz w:val="28"/>
            <w:szCs w:val="28"/>
          </w:rPr>
          <w:t>2000 г</w:t>
        </w:r>
      </w:smartTag>
      <w:r w:rsidRPr="003107DA">
        <w:rPr>
          <w:sz w:val="28"/>
          <w:szCs w:val="28"/>
        </w:rPr>
        <w:t>. №</w:t>
      </w:r>
      <w:r w:rsidRPr="003107DA">
        <w:rPr>
          <w:sz w:val="28"/>
          <w:szCs w:val="28"/>
          <w:lang w:val="en-US"/>
        </w:rPr>
        <w:t>R</w:t>
      </w:r>
      <w:r w:rsidRPr="003107DA">
        <w:rPr>
          <w:sz w:val="28"/>
          <w:szCs w:val="28"/>
        </w:rPr>
        <w:t xml:space="preserve"> (2000) 10 о</w:t>
      </w:r>
      <w:proofErr w:type="gramEnd"/>
      <w:r w:rsidRPr="003107DA">
        <w:rPr>
          <w:sz w:val="28"/>
          <w:szCs w:val="28"/>
        </w:rPr>
        <w:t xml:space="preserve"> </w:t>
      </w:r>
      <w:proofErr w:type="gramStart"/>
      <w:r w:rsidRPr="003107DA">
        <w:rPr>
          <w:sz w:val="28"/>
          <w:szCs w:val="28"/>
        </w:rPr>
        <w:t xml:space="preserve">кодексах поведения для государственных служащих), Модельного закона «Об основах муниципальной службы» </w:t>
      </w:r>
      <w:r w:rsidRPr="00B56537">
        <w:rPr>
          <w:sz w:val="28"/>
          <w:szCs w:val="28"/>
        </w:rPr>
        <w:t xml:space="preserve">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B56537">
          <w:rPr>
            <w:sz w:val="28"/>
            <w:szCs w:val="28"/>
          </w:rPr>
          <w:t>2002 г</w:t>
        </w:r>
      </w:smartTag>
      <w:r w:rsidRPr="00B56537">
        <w:rPr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B56537">
          <w:rPr>
            <w:sz w:val="28"/>
            <w:szCs w:val="28"/>
          </w:rPr>
          <w:t>2008 г</w:t>
        </w:r>
      </w:smartTag>
      <w:r w:rsidRPr="00B56537">
        <w:rPr>
          <w:sz w:val="28"/>
          <w:szCs w:val="28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B56537">
          <w:rPr>
            <w:sz w:val="28"/>
            <w:szCs w:val="28"/>
          </w:rPr>
          <w:t>2003 г</w:t>
        </w:r>
      </w:smartTag>
      <w:r w:rsidRPr="00B56537">
        <w:rPr>
          <w:sz w:val="28"/>
          <w:szCs w:val="28"/>
        </w:rPr>
        <w:t xml:space="preserve">. № 58-ФЗ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B56537">
          <w:rPr>
            <w:sz w:val="28"/>
            <w:szCs w:val="28"/>
          </w:rPr>
          <w:t>2007 г</w:t>
        </w:r>
      </w:smartTag>
      <w:r w:rsidRPr="00B56537">
        <w:rPr>
          <w:sz w:val="28"/>
          <w:szCs w:val="28"/>
        </w:rPr>
        <w:t>.</w:t>
      </w:r>
      <w:r w:rsidR="003107DA" w:rsidRPr="00B56537">
        <w:rPr>
          <w:sz w:val="28"/>
          <w:szCs w:val="28"/>
        </w:rPr>
        <w:t xml:space="preserve">  </w:t>
      </w:r>
      <w:r w:rsidRPr="00B56537">
        <w:rPr>
          <w:sz w:val="28"/>
          <w:szCs w:val="28"/>
        </w:rPr>
        <w:t>№ 25-ФЗ «О</w:t>
      </w:r>
      <w:proofErr w:type="gramEnd"/>
      <w:r w:rsidRPr="00B56537">
        <w:rPr>
          <w:sz w:val="28"/>
          <w:szCs w:val="28"/>
        </w:rPr>
        <w:t xml:space="preserve">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56537">
          <w:rPr>
            <w:sz w:val="28"/>
            <w:szCs w:val="28"/>
          </w:rPr>
          <w:t>2002 г</w:t>
        </w:r>
      </w:smartTag>
      <w:r w:rsidRPr="00B56537">
        <w:rPr>
          <w:sz w:val="28"/>
          <w:szCs w:val="28"/>
        </w:rPr>
        <w:t xml:space="preserve">. № 885 «Об утверждении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B56537">
        <w:rPr>
          <w:sz w:val="28"/>
          <w:szCs w:val="28"/>
        </w:rPr>
        <w:t>основан</w:t>
      </w:r>
      <w:proofErr w:type="gramEnd"/>
      <w:r w:rsidRPr="00B56537"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7934C3" w:rsidRPr="003107DA">
        <w:rPr>
          <w:sz w:val="28"/>
          <w:szCs w:val="28"/>
        </w:rPr>
        <w:t>одекс представляет собой свод общих принципов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профессиональной служебной этики и основных правил служебного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поведения, которыми должны руководствоваться муниц</w:t>
      </w:r>
      <w:r>
        <w:rPr>
          <w:sz w:val="28"/>
          <w:szCs w:val="28"/>
        </w:rPr>
        <w:t>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независимо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от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замещаемой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должности.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934C3" w:rsidRPr="003107DA">
        <w:rPr>
          <w:sz w:val="28"/>
          <w:szCs w:val="28"/>
        </w:rPr>
        <w:t>Гражданин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Российской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Федерации,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поступающий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муниципальную службу об</w:t>
      </w:r>
      <w:r>
        <w:rPr>
          <w:sz w:val="28"/>
          <w:szCs w:val="28"/>
        </w:rPr>
        <w:t>язан</w:t>
      </w:r>
      <w:proofErr w:type="gramEnd"/>
      <w:r>
        <w:rPr>
          <w:sz w:val="28"/>
          <w:szCs w:val="28"/>
        </w:rPr>
        <w:t xml:space="preserve"> ознакомиться с положениями К</w:t>
      </w:r>
      <w:r w:rsidR="007934C3" w:rsidRPr="003107DA">
        <w:rPr>
          <w:sz w:val="28"/>
          <w:szCs w:val="28"/>
        </w:rPr>
        <w:t>одекса 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соблюдать их в процессе своей служебной деятельности.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34C3" w:rsidRPr="003107DA">
        <w:rPr>
          <w:sz w:val="28"/>
          <w:szCs w:val="28"/>
        </w:rPr>
        <w:t>Каждый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должен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принимать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все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необходимые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меры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для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одекса, а каждый гражданин Российской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Федерации вправе ожидать от муниципального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служащего поведения в отношениях с ним в соответствии с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34C3" w:rsidRPr="003107DA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 является установление этических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норм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правил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служебного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муниципальных служащих для достойного выполнения ими своей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профессиональной деятельности, а также содействие укреплению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авторитета </w:t>
      </w:r>
      <w:r w:rsidR="007934C3" w:rsidRPr="003107DA">
        <w:rPr>
          <w:sz w:val="28"/>
          <w:szCs w:val="28"/>
        </w:rPr>
        <w:lastRenderedPageBreak/>
        <w:t>муниципальных служащих, доверия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граждан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органам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самоуправления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обеспечение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единых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норм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муниципальных служащих.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="007934C3" w:rsidRPr="003107DA">
        <w:rPr>
          <w:sz w:val="28"/>
          <w:szCs w:val="28"/>
        </w:rPr>
        <w:t>одекс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призван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повысить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выполнения муниципальными служащими своих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должностных обязанностей.</w:t>
      </w:r>
    </w:p>
    <w:p w:rsidR="00B56537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r w:rsidR="007934C3" w:rsidRPr="003107DA">
        <w:rPr>
          <w:sz w:val="28"/>
          <w:szCs w:val="28"/>
        </w:rPr>
        <w:t>одекс служит основой для формирования должной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морали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сфере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муниципальной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уважительного отношения к муниципальной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службе в общественном сознании, а также выступает как институт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общественного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сознания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нравственности</w:t>
      </w:r>
      <w:r w:rsidR="003107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7934C3" w:rsidRPr="003107DA">
        <w:rPr>
          <w:sz w:val="28"/>
          <w:szCs w:val="28"/>
        </w:rPr>
        <w:t xml:space="preserve"> служащих, их самоконтроля.</w:t>
      </w:r>
    </w:p>
    <w:p w:rsidR="007934C3" w:rsidRPr="003107DA" w:rsidRDefault="00B56537" w:rsidP="00B56537">
      <w:pPr>
        <w:shd w:val="clear" w:color="auto" w:fill="FFFFFF"/>
        <w:ind w:right="40"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34C3" w:rsidRPr="003107DA">
        <w:rPr>
          <w:sz w:val="28"/>
          <w:szCs w:val="28"/>
        </w:rPr>
        <w:t>Знание и соблюдение муниципальными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служащими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положений</w:t>
      </w:r>
      <w:r w:rsidR="003107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 является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одним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42046C" w:rsidRPr="003107DA" w:rsidRDefault="0042046C" w:rsidP="009E2DE2">
      <w:pPr>
        <w:shd w:val="clear" w:color="auto" w:fill="FFFFFF"/>
        <w:ind w:left="1570" w:right="595" w:hanging="715"/>
        <w:jc w:val="both"/>
        <w:rPr>
          <w:sz w:val="28"/>
          <w:szCs w:val="28"/>
        </w:rPr>
      </w:pPr>
    </w:p>
    <w:p w:rsidR="00887B2A" w:rsidRDefault="0042046C" w:rsidP="00887B2A">
      <w:pPr>
        <w:shd w:val="clear" w:color="auto" w:fill="FFFFFF"/>
        <w:ind w:right="-1"/>
        <w:jc w:val="center"/>
        <w:rPr>
          <w:sz w:val="28"/>
          <w:szCs w:val="28"/>
        </w:rPr>
      </w:pPr>
      <w:r w:rsidRPr="003107DA">
        <w:rPr>
          <w:sz w:val="28"/>
          <w:szCs w:val="28"/>
          <w:lang w:val="en-US"/>
        </w:rPr>
        <w:t>II</w:t>
      </w:r>
      <w:r w:rsidRPr="003107DA">
        <w:rPr>
          <w:sz w:val="28"/>
          <w:szCs w:val="28"/>
        </w:rPr>
        <w:t>.</w:t>
      </w:r>
      <w:r w:rsidR="00887B2A">
        <w:rPr>
          <w:sz w:val="28"/>
          <w:szCs w:val="28"/>
        </w:rPr>
        <w:t xml:space="preserve"> Основные принципы и правила</w:t>
      </w:r>
    </w:p>
    <w:p w:rsidR="007934C3" w:rsidRPr="003107DA" w:rsidRDefault="007934C3" w:rsidP="00887B2A">
      <w:pPr>
        <w:shd w:val="clear" w:color="auto" w:fill="FFFFFF"/>
        <w:ind w:right="-1"/>
        <w:jc w:val="center"/>
        <w:rPr>
          <w:sz w:val="28"/>
          <w:szCs w:val="28"/>
        </w:rPr>
      </w:pPr>
      <w:r w:rsidRPr="003107DA">
        <w:rPr>
          <w:sz w:val="28"/>
          <w:szCs w:val="28"/>
        </w:rPr>
        <w:t>служебного поведения муниципальных служащих</w:t>
      </w:r>
    </w:p>
    <w:p w:rsidR="0042046C" w:rsidRPr="003107DA" w:rsidRDefault="0042046C" w:rsidP="009E2DE2">
      <w:pPr>
        <w:shd w:val="clear" w:color="auto" w:fill="FFFFFF"/>
        <w:ind w:left="1570" w:right="595" w:hanging="715"/>
        <w:jc w:val="both"/>
        <w:rPr>
          <w:sz w:val="28"/>
          <w:szCs w:val="28"/>
        </w:rPr>
      </w:pPr>
    </w:p>
    <w:p w:rsidR="00B56537" w:rsidRDefault="00F4587C" w:rsidP="00B5653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34C3" w:rsidRPr="003107DA">
        <w:rPr>
          <w:sz w:val="28"/>
          <w:szCs w:val="28"/>
        </w:rPr>
        <w:t>Основные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принципы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служебного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</w:t>
      </w:r>
      <w:r w:rsidR="00B56537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муниципальных служащих являются основой</w:t>
      </w:r>
      <w:r w:rsidR="00B56537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 граждан Российской Федерации в связи с нахождением их</w:t>
      </w:r>
      <w:r w:rsidR="00B56537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на муниципальной службе.</w:t>
      </w:r>
    </w:p>
    <w:p w:rsidR="007934C3" w:rsidRPr="003107DA" w:rsidRDefault="00F4587C" w:rsidP="00B5653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56537" w:rsidRPr="00F4587C">
        <w:rPr>
          <w:sz w:val="28"/>
          <w:szCs w:val="28"/>
        </w:rPr>
        <w:t>М</w:t>
      </w:r>
      <w:r w:rsidR="007934C3" w:rsidRPr="00F4587C">
        <w:rPr>
          <w:sz w:val="28"/>
          <w:szCs w:val="28"/>
        </w:rPr>
        <w:t>униципальные</w:t>
      </w:r>
      <w:r w:rsidR="003107DA"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служащие,</w:t>
      </w:r>
      <w:r w:rsidR="003107DA"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сознавая</w:t>
      </w:r>
      <w:r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ответственность перед государством</w:t>
      </w:r>
      <w:r w:rsidR="007934C3" w:rsidRPr="003107DA">
        <w:rPr>
          <w:sz w:val="28"/>
          <w:szCs w:val="28"/>
        </w:rPr>
        <w:t>, обществом и гражданами,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призваны: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а)</w:t>
      </w:r>
      <w:r w:rsidRPr="003107DA">
        <w:rPr>
          <w:sz w:val="28"/>
          <w:szCs w:val="28"/>
        </w:rPr>
        <w:tab/>
        <w:t>исполнять должностные обязанности добросовестно и на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высоком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профессиональном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уровне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целях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обеспечения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эффективной работы органов местного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самоуправления;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б)</w:t>
      </w:r>
      <w:r w:rsidRPr="003107DA">
        <w:rPr>
          <w:sz w:val="28"/>
          <w:szCs w:val="28"/>
        </w:rPr>
        <w:tab/>
        <w:t>исходить из того, что признание, соблюдение и защита прав и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свобод человека и гражданина определяют основной смысл и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содержание деятельности как органов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 xml:space="preserve">местного самоуправления, так и </w:t>
      </w:r>
      <w:r w:rsidR="00F4587C">
        <w:rPr>
          <w:sz w:val="28"/>
          <w:szCs w:val="28"/>
        </w:rPr>
        <w:t xml:space="preserve">муниципальных </w:t>
      </w:r>
      <w:r w:rsidRPr="003107DA">
        <w:rPr>
          <w:sz w:val="28"/>
          <w:szCs w:val="28"/>
        </w:rPr>
        <w:t>служащих;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в)</w:t>
      </w:r>
      <w:r w:rsidRPr="003107DA">
        <w:rPr>
          <w:sz w:val="28"/>
          <w:szCs w:val="28"/>
        </w:rPr>
        <w:tab/>
        <w:t>осуществлять свою деятельность в пределах полномочий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соответствующего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органа местного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самоуправления;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г)</w:t>
      </w:r>
      <w:r w:rsidRPr="003107DA">
        <w:rPr>
          <w:sz w:val="28"/>
          <w:szCs w:val="28"/>
        </w:rPr>
        <w:tab/>
        <w:t>не оказывать предпочтения каким-либо профессиональным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или социальным группам и организациям, быть независимыми от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влияния отдельных граждан, профессиональных или социальных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групп и организаций;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д)</w:t>
      </w:r>
      <w:r w:rsidRPr="003107DA">
        <w:rPr>
          <w:sz w:val="28"/>
          <w:szCs w:val="28"/>
        </w:rPr>
        <w:tab/>
        <w:t>исключать действия,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связанные с влиянием каких-либо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личных,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имущественных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(финансовых)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иных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интересов,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препятствующих добросовестному исполнению ими должностных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обязанностей;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е)</w:t>
      </w:r>
      <w:r w:rsidRPr="003107DA">
        <w:rPr>
          <w:sz w:val="28"/>
          <w:szCs w:val="28"/>
        </w:rPr>
        <w:tab/>
        <w:t xml:space="preserve">уведомлять </w:t>
      </w:r>
      <w:r w:rsidRPr="00F4587C">
        <w:rPr>
          <w:sz w:val="28"/>
          <w:szCs w:val="28"/>
        </w:rPr>
        <w:t>представителя нанимателя (работодателя), органы</w:t>
      </w:r>
      <w:r w:rsidR="00F4587C" w:rsidRPr="00F4587C">
        <w:rPr>
          <w:sz w:val="28"/>
          <w:szCs w:val="28"/>
        </w:rPr>
        <w:t xml:space="preserve"> </w:t>
      </w:r>
      <w:r w:rsidRPr="00F4587C">
        <w:rPr>
          <w:sz w:val="28"/>
          <w:szCs w:val="28"/>
        </w:rPr>
        <w:t>прокуратуры или другие государственные</w:t>
      </w:r>
      <w:r w:rsidRPr="003107DA">
        <w:rPr>
          <w:sz w:val="28"/>
          <w:szCs w:val="28"/>
        </w:rPr>
        <w:t xml:space="preserve"> органы либо органы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местного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самоуправления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всех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случаях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обращения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к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муниципальному служащему каких-либо лиц в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 xml:space="preserve">целях склонения к совершению коррупционных правонарушений; </w:t>
      </w:r>
    </w:p>
    <w:p w:rsidR="007934C3" w:rsidRPr="003107DA" w:rsidRDefault="007934C3" w:rsidP="009E2DE2">
      <w:pPr>
        <w:shd w:val="clear" w:color="auto" w:fill="FFFFFF"/>
        <w:tabs>
          <w:tab w:val="left" w:pos="1027"/>
        </w:tabs>
        <w:ind w:firstLine="72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ж)</w:t>
      </w:r>
      <w:r w:rsidRPr="003107DA">
        <w:rPr>
          <w:sz w:val="28"/>
          <w:szCs w:val="28"/>
        </w:rPr>
        <w:tab/>
        <w:t>соблюдать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установленные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федеральными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законами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ограничения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запреты,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исполнять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обязанности,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связанные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прохождением муниципальной службы;</w:t>
      </w:r>
    </w:p>
    <w:p w:rsidR="007934C3" w:rsidRPr="003107DA" w:rsidRDefault="007934C3" w:rsidP="009E2DE2">
      <w:pPr>
        <w:shd w:val="clear" w:color="auto" w:fill="FFFFFF"/>
        <w:tabs>
          <w:tab w:val="left" w:pos="1003"/>
        </w:tabs>
        <w:ind w:firstLine="706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з)</w:t>
      </w:r>
      <w:r w:rsidRPr="003107DA">
        <w:rPr>
          <w:sz w:val="28"/>
          <w:szCs w:val="28"/>
        </w:rPr>
        <w:tab/>
        <w:t>соблюдать беспристрастность, исключающую возможность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влияния на их служебную деятельность решений политических</w:t>
      </w:r>
      <w:r w:rsidR="00F4587C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партий и общественных объединений;</w:t>
      </w:r>
    </w:p>
    <w:p w:rsidR="007934C3" w:rsidRPr="003107DA" w:rsidRDefault="007934C3" w:rsidP="009E2DE2">
      <w:pPr>
        <w:shd w:val="clear" w:color="auto" w:fill="FFFFFF"/>
        <w:ind w:right="43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7934C3" w:rsidRPr="003107DA" w:rsidRDefault="007934C3" w:rsidP="009E2DE2">
      <w:pPr>
        <w:shd w:val="clear" w:color="auto" w:fill="FFFFFF"/>
        <w:ind w:left="5" w:right="43" w:firstLine="71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7934C3" w:rsidRPr="003107DA" w:rsidRDefault="007934C3" w:rsidP="009E2DE2">
      <w:pPr>
        <w:shd w:val="clear" w:color="auto" w:fill="FFFFFF"/>
        <w:ind w:left="5" w:right="34" w:firstLine="706"/>
        <w:jc w:val="both"/>
        <w:rPr>
          <w:sz w:val="28"/>
          <w:szCs w:val="28"/>
        </w:rPr>
      </w:pPr>
      <w:r w:rsidRPr="003107DA">
        <w:rPr>
          <w:sz w:val="28"/>
          <w:szCs w:val="28"/>
        </w:rPr>
        <w:lastRenderedPageBreak/>
        <w:t xml:space="preserve">л) проявлять терпимость и уважение к обычаям и традициям народов России и </w:t>
      </w:r>
      <w:r w:rsidRPr="00F4587C">
        <w:rPr>
          <w:sz w:val="28"/>
          <w:szCs w:val="28"/>
        </w:rPr>
        <w:t>других государств, учитывать</w:t>
      </w:r>
      <w:r w:rsidRPr="003107DA">
        <w:rPr>
          <w:sz w:val="28"/>
          <w:szCs w:val="28"/>
        </w:rPr>
        <w:t xml:space="preserve">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934C3" w:rsidRPr="003107DA" w:rsidRDefault="007934C3" w:rsidP="009E2DE2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</w:t>
      </w:r>
      <w:r w:rsidR="00F4587C">
        <w:rPr>
          <w:sz w:val="28"/>
          <w:szCs w:val="28"/>
        </w:rPr>
        <w:t>муниципальным</w:t>
      </w:r>
      <w:r w:rsidRPr="003107DA">
        <w:rPr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7934C3" w:rsidRPr="003107DA" w:rsidRDefault="007934C3" w:rsidP="009E2DE2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934C3" w:rsidRPr="003107DA" w:rsidRDefault="007934C3" w:rsidP="009E2DE2">
      <w:pPr>
        <w:shd w:val="clear" w:color="auto" w:fill="FFFFFF"/>
        <w:ind w:left="14" w:right="10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о) не использовать служебное положение для оказания влияния на </w:t>
      </w:r>
      <w:r w:rsidRPr="00F4587C">
        <w:rPr>
          <w:sz w:val="28"/>
          <w:szCs w:val="28"/>
        </w:rPr>
        <w:t>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</w:t>
      </w:r>
      <w:r w:rsidRPr="003107DA">
        <w:rPr>
          <w:sz w:val="28"/>
          <w:szCs w:val="28"/>
        </w:rPr>
        <w:t>;</w:t>
      </w:r>
    </w:p>
    <w:p w:rsidR="007934C3" w:rsidRPr="003107DA" w:rsidRDefault="007934C3" w:rsidP="009E2DE2">
      <w:pPr>
        <w:shd w:val="clear" w:color="auto" w:fill="FFFFFF"/>
        <w:ind w:left="19" w:right="14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7934C3" w:rsidRPr="003107DA" w:rsidRDefault="007934C3" w:rsidP="009E2DE2">
      <w:pPr>
        <w:shd w:val="clear" w:color="auto" w:fill="FFFFFF"/>
        <w:ind w:left="29" w:right="5" w:firstLine="701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7934C3" w:rsidRPr="003107DA" w:rsidRDefault="007934C3" w:rsidP="009E2DE2">
      <w:pPr>
        <w:shd w:val="clear" w:color="auto" w:fill="FFFFFF"/>
        <w:ind w:left="43" w:firstLine="706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7934C3" w:rsidRPr="003107DA" w:rsidRDefault="007934C3" w:rsidP="009E2DE2">
      <w:pPr>
        <w:shd w:val="clear" w:color="auto" w:fill="FFFFFF"/>
        <w:ind w:left="5" w:right="34" w:firstLine="715"/>
        <w:jc w:val="both"/>
        <w:rPr>
          <w:sz w:val="28"/>
          <w:szCs w:val="28"/>
        </w:rPr>
      </w:pPr>
      <w:proofErr w:type="gramStart"/>
      <w:r w:rsidRPr="003107DA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</w:t>
      </w:r>
      <w:r w:rsidRPr="00F4587C">
        <w:rPr>
          <w:sz w:val="28"/>
          <w:szCs w:val="28"/>
        </w:rPr>
        <w:t>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</w:t>
      </w:r>
      <w:r w:rsidRPr="003107DA">
        <w:rPr>
          <w:sz w:val="28"/>
          <w:szCs w:val="28"/>
        </w:rPr>
        <w:t xml:space="preserve"> и муниципального долга, за исключением случаев, когда</w:t>
      </w:r>
      <w:proofErr w:type="gramEnd"/>
      <w:r w:rsidRPr="003107DA">
        <w:rPr>
          <w:sz w:val="28"/>
          <w:szCs w:val="28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4587C" w:rsidRDefault="007934C3" w:rsidP="00F4587C">
      <w:pPr>
        <w:shd w:val="clear" w:color="auto" w:fill="FFFFFF"/>
        <w:ind w:left="14" w:right="38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4587C" w:rsidRDefault="00F4587C" w:rsidP="00F4587C">
      <w:pPr>
        <w:shd w:val="clear" w:color="auto" w:fill="FFFFFF"/>
        <w:ind w:left="1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М</w:t>
      </w:r>
      <w:r w:rsidR="007934C3" w:rsidRPr="003107DA">
        <w:rPr>
          <w:sz w:val="28"/>
          <w:szCs w:val="28"/>
        </w:rPr>
        <w:t>униципальные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соблюдать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Конституцию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Российской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Федерации,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федеральные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конституционные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федеральные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законы,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правовые акты Российской Федерации.</w:t>
      </w:r>
      <w:proofErr w:type="gramEnd"/>
    </w:p>
    <w:p w:rsidR="00F4587C" w:rsidRDefault="00F4587C" w:rsidP="00F4587C">
      <w:pPr>
        <w:shd w:val="clear" w:color="auto" w:fill="FFFFFF"/>
        <w:ind w:left="1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12. Муниципальные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деятельности не должны допускать нарушение законов и иных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нормативных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правовых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актов,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исходя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из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политической,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экономической целесообразности либо по иным мотивам.</w:t>
      </w:r>
    </w:p>
    <w:p w:rsidR="00F4587C" w:rsidRDefault="00F4587C" w:rsidP="00F4587C">
      <w:pPr>
        <w:shd w:val="clear" w:color="auto" w:fill="FFFFFF"/>
        <w:ind w:left="1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13. Муниципальные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противодействовать проявлениям коррупции и предпринимать меры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 ее профилактике в порядке, установленном законодательством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Российской Федерации.</w:t>
      </w:r>
    </w:p>
    <w:p w:rsidR="007934C3" w:rsidRPr="003107DA" w:rsidRDefault="00F4587C" w:rsidP="00F4587C">
      <w:pPr>
        <w:shd w:val="clear" w:color="auto" w:fill="FFFFFF"/>
        <w:ind w:left="14" w:right="38" w:firstLine="715"/>
        <w:jc w:val="both"/>
        <w:rPr>
          <w:sz w:val="28"/>
          <w:szCs w:val="28"/>
        </w:rPr>
      </w:pPr>
      <w:r>
        <w:rPr>
          <w:sz w:val="28"/>
          <w:szCs w:val="28"/>
        </w:rPr>
        <w:t>14. М</w:t>
      </w:r>
      <w:r w:rsidR="007934C3" w:rsidRPr="003107DA">
        <w:rPr>
          <w:sz w:val="28"/>
          <w:szCs w:val="28"/>
        </w:rPr>
        <w:t>униципальные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исполнении ими должностных обязанностей не должны допускать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личную заинтересованность, которая приводит или может привести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конфликту интересов.</w:t>
      </w:r>
    </w:p>
    <w:p w:rsidR="00F4587C" w:rsidRDefault="007934C3" w:rsidP="00F4587C">
      <w:pPr>
        <w:shd w:val="clear" w:color="auto" w:fill="FFFFFF"/>
        <w:ind w:left="34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lastRenderedPageBreak/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  <w:r w:rsidR="00F4587C">
        <w:rPr>
          <w:sz w:val="28"/>
          <w:szCs w:val="28"/>
        </w:rPr>
        <w:t>М</w:t>
      </w:r>
      <w:r w:rsidRPr="003107DA">
        <w:rPr>
          <w:sz w:val="28"/>
          <w:szCs w:val="28"/>
        </w:rPr>
        <w:t>униципальный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служащий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обязан</w:t>
      </w:r>
      <w:r w:rsidR="00C42EAE" w:rsidRP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представлять сведения о доходах, об имуществе и обязательствах</w:t>
      </w:r>
      <w:r w:rsidR="00C42EAE" w:rsidRP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имущественного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характера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своих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членов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своей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семьи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в</w:t>
      </w:r>
      <w:r w:rsidR="00C42EAE" w:rsidRP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соответствии с законодательством Российской Федерации.</w:t>
      </w:r>
    </w:p>
    <w:p w:rsidR="007934C3" w:rsidRPr="003107DA" w:rsidRDefault="00F4587C" w:rsidP="00F4587C">
      <w:pPr>
        <w:shd w:val="clear" w:color="auto" w:fill="FFFFFF"/>
        <w:ind w:left="34" w:firstLine="715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уведомлять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представителя</w:t>
      </w:r>
      <w:r w:rsidR="003107DA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нанимателя,</w:t>
      </w:r>
      <w:r w:rsidR="003107DA"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органы</w:t>
      </w:r>
      <w:r w:rsidR="003107DA"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прокуратуры</w:t>
      </w:r>
      <w:r w:rsidRPr="00F4587C">
        <w:rPr>
          <w:sz w:val="28"/>
          <w:szCs w:val="28"/>
        </w:rPr>
        <w:t xml:space="preserve"> </w:t>
      </w:r>
      <w:r w:rsidR="007934C3" w:rsidRPr="00F4587C">
        <w:rPr>
          <w:sz w:val="28"/>
          <w:szCs w:val="28"/>
        </w:rPr>
        <w:t>Российской Федерации или другие государственные органы обо всех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случаях обращения к нему каких-либо лиц в целях склонения его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совершению коррупционных правонарушений.</w:t>
      </w:r>
    </w:p>
    <w:p w:rsidR="00F4587C" w:rsidRDefault="007934C3" w:rsidP="00F4587C">
      <w:pPr>
        <w:shd w:val="clear" w:color="auto" w:fill="FFFFFF"/>
        <w:ind w:right="29" w:firstLine="71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4587C" w:rsidRDefault="00F4587C" w:rsidP="00F4587C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16. М</w:t>
      </w:r>
      <w:r w:rsidR="007934C3" w:rsidRPr="003107DA">
        <w:rPr>
          <w:sz w:val="28"/>
          <w:szCs w:val="28"/>
        </w:rPr>
        <w:t>униципальному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служащему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запрещается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получать в связи с исполнением им должностных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обязанностей вознаграждения от физических и юридических лиц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(подарки, денежное вознаграждение, ссуды, услуги материального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характера, плату за развлечения, отдых, за пользование транспортом 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вознаграждения).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Подарки,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полученные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связи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протокольными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мероприятиями, со служебными командировками и с другими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официальными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мероприятиями</w:t>
      </w:r>
      <w:r w:rsidR="003107DA">
        <w:rPr>
          <w:sz w:val="28"/>
          <w:szCs w:val="28"/>
        </w:rPr>
        <w:t xml:space="preserve"> </w:t>
      </w:r>
      <w:proofErr w:type="gramStart"/>
      <w:r w:rsidR="007934C3" w:rsidRPr="003107DA">
        <w:rPr>
          <w:sz w:val="28"/>
          <w:szCs w:val="28"/>
        </w:rPr>
        <w:t>признаются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 собственностью органа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местного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самоуправления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передаются</w:t>
      </w:r>
      <w:proofErr w:type="gramEnd"/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акту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 местного самоуправления, в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котором он замещает должность муниципальной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службы, за исключением случаев, установленных законодательством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Российской Федерации.</w:t>
      </w:r>
    </w:p>
    <w:p w:rsidR="00F4587C" w:rsidRDefault="00F4587C" w:rsidP="00F4587C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17. Муниципальный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proofErr w:type="gramStart"/>
      <w:r w:rsidR="007934C3" w:rsidRPr="003107DA">
        <w:rPr>
          <w:sz w:val="28"/>
          <w:szCs w:val="28"/>
        </w:rPr>
        <w:t>обрабатывать и передавать</w:t>
      </w:r>
      <w:proofErr w:type="gramEnd"/>
      <w:r w:rsidR="007934C3" w:rsidRPr="003107DA">
        <w:rPr>
          <w:sz w:val="28"/>
          <w:szCs w:val="28"/>
        </w:rPr>
        <w:t xml:space="preserve"> служебную информацию при соблюдении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действующих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самоуправления норм и требований, принятых в соответствии с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законодательством Российской Федерации.</w:t>
      </w:r>
    </w:p>
    <w:p w:rsidR="00427055" w:rsidRDefault="00F4587C" w:rsidP="00427055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Муниципальный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принимать соответствующие меры по обеспечению безопасности и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конфиденциальности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информации,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несанкционированное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разглашение которой он несет ответственность или (и) которая стала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известна ему в связи с исполнением им должностных обязанностей. </w:t>
      </w:r>
      <w:r>
        <w:rPr>
          <w:sz w:val="28"/>
          <w:szCs w:val="28"/>
        </w:rPr>
        <w:t>М</w:t>
      </w:r>
      <w:r w:rsidR="007934C3" w:rsidRPr="003107DA">
        <w:rPr>
          <w:sz w:val="28"/>
          <w:szCs w:val="28"/>
        </w:rPr>
        <w:t>униципальный служащий, наделенный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организационно-распорядительными полномочиями по отношению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другим муниципальным служащим, должен быть</w:t>
      </w:r>
      <w:r w:rsidR="00427055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для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них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образцом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профессионализма,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безупречной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репутации,</w:t>
      </w:r>
      <w:r w:rsidR="00427055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способствовать формированию в органе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местного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самоуправления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либо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его</w:t>
      </w:r>
      <w:r w:rsidR="00427055">
        <w:rPr>
          <w:sz w:val="28"/>
          <w:szCs w:val="28"/>
        </w:rPr>
        <w:t xml:space="preserve"> подразделении</w:t>
      </w:r>
      <w:r w:rsidR="007934C3" w:rsidRPr="003107DA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7934C3" w:rsidRPr="003107DA" w:rsidRDefault="00427055" w:rsidP="00427055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19. М</w:t>
      </w:r>
      <w:r w:rsidR="007934C3" w:rsidRPr="003107DA">
        <w:rPr>
          <w:sz w:val="28"/>
          <w:szCs w:val="28"/>
        </w:rPr>
        <w:t>униципальный служащий, наделенный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организационно-распорядительными полномочиями по отношению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другим муниципальным служащим, призван:</w:t>
      </w:r>
    </w:p>
    <w:p w:rsidR="007934C3" w:rsidRPr="003107DA" w:rsidRDefault="007934C3" w:rsidP="009E2DE2">
      <w:pPr>
        <w:shd w:val="clear" w:color="auto" w:fill="FFFFFF"/>
        <w:tabs>
          <w:tab w:val="left" w:pos="1042"/>
        </w:tabs>
        <w:ind w:left="5" w:firstLine="73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а)</w:t>
      </w:r>
      <w:r w:rsidRPr="003107DA">
        <w:rPr>
          <w:sz w:val="28"/>
          <w:szCs w:val="28"/>
        </w:rPr>
        <w:tab/>
        <w:t>принимать меры по предотвращению и урегулированию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конфликта интересов;</w:t>
      </w:r>
    </w:p>
    <w:p w:rsidR="007934C3" w:rsidRPr="003107DA" w:rsidRDefault="007934C3" w:rsidP="009E2DE2">
      <w:pPr>
        <w:shd w:val="clear" w:color="auto" w:fill="FFFFFF"/>
        <w:tabs>
          <w:tab w:val="left" w:pos="1042"/>
        </w:tabs>
        <w:ind w:left="734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б)</w:t>
      </w:r>
      <w:r w:rsidRPr="003107DA">
        <w:rPr>
          <w:sz w:val="28"/>
          <w:szCs w:val="28"/>
        </w:rPr>
        <w:tab/>
        <w:t>принимать меры по предупреждению коррупции;</w:t>
      </w:r>
    </w:p>
    <w:p w:rsidR="007934C3" w:rsidRPr="003107DA" w:rsidRDefault="007934C3" w:rsidP="009E2DE2">
      <w:pPr>
        <w:shd w:val="clear" w:color="auto" w:fill="FFFFFF"/>
        <w:tabs>
          <w:tab w:val="left" w:pos="1042"/>
        </w:tabs>
        <w:ind w:left="5" w:firstLine="73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в)</w:t>
      </w:r>
      <w:r w:rsidRPr="003107DA">
        <w:rPr>
          <w:sz w:val="28"/>
          <w:szCs w:val="28"/>
        </w:rPr>
        <w:tab/>
        <w:t>не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допускать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случаев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принуждения</w:t>
      </w:r>
      <w:r w:rsidR="003107DA">
        <w:rPr>
          <w:sz w:val="28"/>
          <w:szCs w:val="28"/>
        </w:rPr>
        <w:t xml:space="preserve"> </w:t>
      </w:r>
      <w:r w:rsidR="00427055">
        <w:rPr>
          <w:sz w:val="28"/>
          <w:szCs w:val="28"/>
        </w:rPr>
        <w:t>муниципальных</w:t>
      </w:r>
      <w:r w:rsidRPr="003107DA">
        <w:rPr>
          <w:sz w:val="28"/>
          <w:szCs w:val="28"/>
        </w:rPr>
        <w:t xml:space="preserve"> служащих к участию в деятельности политических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партий и общественных объединений.</w:t>
      </w:r>
    </w:p>
    <w:p w:rsidR="00427055" w:rsidRDefault="00427055" w:rsidP="00427055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20. М</w:t>
      </w:r>
      <w:r w:rsidR="007934C3" w:rsidRPr="003107DA">
        <w:rPr>
          <w:sz w:val="28"/>
          <w:szCs w:val="28"/>
        </w:rPr>
        <w:t>униципальный служащий, наделенный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организационно-распорядительными полномочиями по отношению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другим</w:t>
      </w:r>
      <w:r w:rsidR="003107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lastRenderedPageBreak/>
        <w:t>служащим,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принимать меры к тому, чтобы подчиненные ему муниципальные служащие не допускали коррупционно опасного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поведения, своим личным поведением подавать пример честности,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беспристрастности и справедливости.</w:t>
      </w:r>
    </w:p>
    <w:p w:rsidR="007934C3" w:rsidRPr="003107DA" w:rsidRDefault="00427055" w:rsidP="00427055">
      <w:pPr>
        <w:shd w:val="clear" w:color="auto" w:fill="FFFFFF"/>
        <w:ind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>21. М</w:t>
      </w:r>
      <w:r w:rsidR="007934C3" w:rsidRPr="003107DA">
        <w:rPr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служащим,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несет ответственность в соответствии с законодательством Российской Федерации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действия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или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бездействие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подчиненных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ему сотрудников, нарушающих принципы этики и правила служебного поведения, если он не принял меры по недопущению таких</w:t>
      </w:r>
      <w:r w:rsidR="00BC1B0E" w:rsidRP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действий или бездействия.</w:t>
      </w:r>
    </w:p>
    <w:p w:rsidR="00BC1B0E" w:rsidRDefault="00BC1B0E" w:rsidP="009E2DE2">
      <w:pPr>
        <w:shd w:val="clear" w:color="auto" w:fill="FFFFFF"/>
        <w:ind w:left="1584" w:right="595" w:hanging="1186"/>
        <w:jc w:val="both"/>
        <w:rPr>
          <w:sz w:val="28"/>
          <w:szCs w:val="28"/>
        </w:rPr>
      </w:pPr>
    </w:p>
    <w:p w:rsidR="007934C3" w:rsidRPr="003107DA" w:rsidRDefault="007934C3" w:rsidP="00427055">
      <w:pPr>
        <w:shd w:val="clear" w:color="auto" w:fill="FFFFFF"/>
        <w:ind w:right="595"/>
        <w:jc w:val="center"/>
        <w:rPr>
          <w:sz w:val="28"/>
          <w:szCs w:val="28"/>
        </w:rPr>
      </w:pPr>
      <w:r w:rsidRPr="003107DA">
        <w:rPr>
          <w:sz w:val="28"/>
          <w:szCs w:val="28"/>
          <w:lang w:val="en-US"/>
        </w:rPr>
        <w:t>III</w:t>
      </w:r>
      <w:r w:rsidRPr="003107DA">
        <w:rPr>
          <w:sz w:val="28"/>
          <w:szCs w:val="28"/>
        </w:rPr>
        <w:t>. Рекомендательные этические правила служебного поведения муниципальных служащих</w:t>
      </w:r>
    </w:p>
    <w:p w:rsidR="00E25A59" w:rsidRPr="003107DA" w:rsidRDefault="00E25A59" w:rsidP="009E2DE2">
      <w:pPr>
        <w:shd w:val="clear" w:color="auto" w:fill="FFFFFF"/>
        <w:ind w:left="1584" w:right="595" w:hanging="1186"/>
        <w:jc w:val="both"/>
        <w:rPr>
          <w:sz w:val="28"/>
          <w:szCs w:val="28"/>
        </w:rPr>
      </w:pPr>
    </w:p>
    <w:p w:rsidR="00427055" w:rsidRDefault="00427055" w:rsidP="00427055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7934C3" w:rsidRPr="003107DA">
        <w:rPr>
          <w:sz w:val="28"/>
          <w:szCs w:val="28"/>
        </w:rPr>
        <w:t>В служебном поведении муниципальному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служащему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необходимо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исходить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конституционных положений о том, что человек, его права и свободы</w:t>
      </w:r>
      <w:r>
        <w:rPr>
          <w:sz w:val="28"/>
          <w:szCs w:val="28"/>
        </w:rPr>
        <w:t xml:space="preserve"> </w:t>
      </w:r>
      <w:proofErr w:type="gramStart"/>
      <w:r w:rsidR="007934C3" w:rsidRPr="003107DA">
        <w:rPr>
          <w:sz w:val="28"/>
          <w:szCs w:val="28"/>
        </w:rPr>
        <w:t>являются высшей ценностью и каждый гражданин имеет</w:t>
      </w:r>
      <w:proofErr w:type="gramEnd"/>
      <w:r w:rsidR="007934C3" w:rsidRPr="003107DA">
        <w:rPr>
          <w:sz w:val="28"/>
          <w:szCs w:val="28"/>
        </w:rP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7934C3" w:rsidRPr="003107DA" w:rsidRDefault="00427055" w:rsidP="00427055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7934C3" w:rsidRPr="003107DA">
        <w:rPr>
          <w:sz w:val="28"/>
          <w:szCs w:val="28"/>
        </w:rPr>
        <w:t>В служебном поведении муниципальный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служащий воздерживается </w:t>
      </w:r>
      <w:proofErr w:type="gramStart"/>
      <w:r w:rsidR="007934C3" w:rsidRPr="003107DA">
        <w:rPr>
          <w:sz w:val="28"/>
          <w:szCs w:val="28"/>
        </w:rPr>
        <w:t>от</w:t>
      </w:r>
      <w:proofErr w:type="gramEnd"/>
      <w:r w:rsidR="007934C3" w:rsidRPr="003107DA">
        <w:rPr>
          <w:sz w:val="28"/>
          <w:szCs w:val="28"/>
        </w:rPr>
        <w:t>:</w:t>
      </w:r>
    </w:p>
    <w:p w:rsidR="007934C3" w:rsidRPr="003107DA" w:rsidRDefault="007934C3" w:rsidP="009E2DE2">
      <w:pPr>
        <w:shd w:val="clear" w:color="auto" w:fill="FFFFFF"/>
        <w:tabs>
          <w:tab w:val="left" w:pos="1018"/>
        </w:tabs>
        <w:ind w:left="10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а)</w:t>
      </w:r>
      <w:r w:rsidRPr="003107DA">
        <w:rPr>
          <w:sz w:val="28"/>
          <w:szCs w:val="28"/>
        </w:rPr>
        <w:tab/>
        <w:t>любого вида высказываний и действий дискриминационного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характера по признакам пола, возраста, расы, национальности, языка,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гражданства,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социального,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имущественного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или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семейного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положения, политических или религиозных предпочтений;</w:t>
      </w:r>
    </w:p>
    <w:p w:rsidR="007934C3" w:rsidRPr="003107DA" w:rsidRDefault="007934C3" w:rsidP="009E2DE2">
      <w:pPr>
        <w:shd w:val="clear" w:color="auto" w:fill="FFFFFF"/>
        <w:tabs>
          <w:tab w:val="left" w:pos="1018"/>
        </w:tabs>
        <w:ind w:left="10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б)</w:t>
      </w:r>
      <w:r w:rsidRPr="003107DA">
        <w:rPr>
          <w:sz w:val="28"/>
          <w:szCs w:val="28"/>
        </w:rPr>
        <w:tab/>
        <w:t>грубости,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проявлений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пренебрежительного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тона,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заносчивости, предвзятых замечаний, предъявления неправомерных,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незаслуженных обвинений;</w:t>
      </w:r>
    </w:p>
    <w:p w:rsidR="007934C3" w:rsidRPr="003107DA" w:rsidRDefault="007934C3" w:rsidP="009E2DE2">
      <w:pPr>
        <w:shd w:val="clear" w:color="auto" w:fill="FFFFFF"/>
        <w:tabs>
          <w:tab w:val="left" w:pos="1018"/>
        </w:tabs>
        <w:ind w:left="10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в)</w:t>
      </w:r>
      <w:r w:rsidRPr="003107DA">
        <w:rPr>
          <w:sz w:val="28"/>
          <w:szCs w:val="28"/>
        </w:rPr>
        <w:tab/>
        <w:t>угроз, оскорбительных выражений или реплик, действий,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препятствующих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нормальному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общению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или</w:t>
      </w:r>
      <w:r w:rsidR="003107DA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провоцирующих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противоправное поведение;</w:t>
      </w:r>
    </w:p>
    <w:p w:rsidR="007934C3" w:rsidRPr="003107DA" w:rsidRDefault="007934C3" w:rsidP="009E2DE2">
      <w:pPr>
        <w:shd w:val="clear" w:color="auto" w:fill="FFFFFF"/>
        <w:tabs>
          <w:tab w:val="left" w:pos="1018"/>
        </w:tabs>
        <w:ind w:left="10" w:firstLine="715"/>
        <w:jc w:val="both"/>
        <w:rPr>
          <w:sz w:val="28"/>
          <w:szCs w:val="28"/>
        </w:rPr>
      </w:pPr>
      <w:r w:rsidRPr="003107DA">
        <w:rPr>
          <w:sz w:val="28"/>
          <w:szCs w:val="28"/>
        </w:rPr>
        <w:t>г)</w:t>
      </w:r>
      <w:r w:rsidRPr="003107DA">
        <w:rPr>
          <w:sz w:val="28"/>
          <w:szCs w:val="28"/>
        </w:rPr>
        <w:tab/>
        <w:t>курения во время служебных совещаний, бесед, иного</w:t>
      </w:r>
      <w:r w:rsidR="00427055">
        <w:rPr>
          <w:sz w:val="28"/>
          <w:szCs w:val="28"/>
        </w:rPr>
        <w:t xml:space="preserve"> </w:t>
      </w:r>
      <w:r w:rsidRPr="003107DA">
        <w:rPr>
          <w:sz w:val="28"/>
          <w:szCs w:val="28"/>
        </w:rPr>
        <w:t>служебного общения с гражданами.</w:t>
      </w:r>
    </w:p>
    <w:p w:rsidR="007934C3" w:rsidRPr="003107DA" w:rsidRDefault="00427055" w:rsidP="009E2DE2">
      <w:pPr>
        <w:shd w:val="clear" w:color="auto" w:fill="FFFFFF"/>
        <w:tabs>
          <w:tab w:val="left" w:pos="11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24. М</w:t>
      </w:r>
      <w:r w:rsidR="001A07A8">
        <w:rPr>
          <w:sz w:val="28"/>
          <w:szCs w:val="28"/>
        </w:rPr>
        <w:t>униципальные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служащие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призваны способствовать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своим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служебным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поведением установлению в коллективе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деловых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взаимоотношений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конструктивного сотрудничества друг с другом.</w:t>
      </w:r>
    </w:p>
    <w:p w:rsidR="007934C3" w:rsidRPr="003107DA" w:rsidRDefault="00427055" w:rsidP="009E2DE2">
      <w:pPr>
        <w:shd w:val="clear" w:color="auto" w:fill="FFFFFF"/>
        <w:ind w:left="5"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934C3" w:rsidRPr="003107DA">
        <w:rPr>
          <w:sz w:val="28"/>
          <w:szCs w:val="28"/>
        </w:rPr>
        <w:t>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934C3" w:rsidRPr="003107DA" w:rsidRDefault="00427055" w:rsidP="009E2DE2">
      <w:pPr>
        <w:shd w:val="clear" w:color="auto" w:fill="FFFFFF"/>
        <w:tabs>
          <w:tab w:val="left" w:pos="11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7934C3" w:rsidRPr="003107DA">
        <w:rPr>
          <w:sz w:val="28"/>
          <w:szCs w:val="28"/>
        </w:rPr>
        <w:t>Внешний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вид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служащего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при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исполнении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им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должностных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обязанностей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зависимости от условий службы и формата служебного мероприятия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должен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способствовать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уважительному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отношению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граждан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органам местного самоуправления,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соответствовать общепринятому деловому стилю, который отличают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официальность, сдержанность, традиционность, аккуратность.</w:t>
      </w:r>
    </w:p>
    <w:p w:rsidR="00B243C8" w:rsidRPr="003107DA" w:rsidRDefault="00B243C8" w:rsidP="009E2DE2">
      <w:pPr>
        <w:shd w:val="clear" w:color="auto" w:fill="FFFFFF"/>
        <w:tabs>
          <w:tab w:val="left" w:pos="1162"/>
        </w:tabs>
        <w:ind w:firstLine="720"/>
        <w:jc w:val="both"/>
        <w:rPr>
          <w:sz w:val="28"/>
          <w:szCs w:val="28"/>
        </w:rPr>
      </w:pPr>
    </w:p>
    <w:p w:rsidR="007934C3" w:rsidRPr="003107DA" w:rsidRDefault="007934C3" w:rsidP="00427055">
      <w:pPr>
        <w:shd w:val="clear" w:color="auto" w:fill="FFFFFF"/>
        <w:jc w:val="center"/>
        <w:rPr>
          <w:sz w:val="28"/>
          <w:szCs w:val="28"/>
        </w:rPr>
      </w:pPr>
      <w:r w:rsidRPr="003107DA">
        <w:rPr>
          <w:sz w:val="28"/>
          <w:szCs w:val="28"/>
          <w:lang w:val="en-US"/>
        </w:rPr>
        <w:t>IV</w:t>
      </w:r>
      <w:r w:rsidRPr="003107DA">
        <w:rPr>
          <w:sz w:val="28"/>
          <w:szCs w:val="28"/>
        </w:rPr>
        <w:t xml:space="preserve">. Ответственность за нарушение положений </w:t>
      </w:r>
      <w:r w:rsidR="00427055">
        <w:rPr>
          <w:sz w:val="28"/>
          <w:szCs w:val="28"/>
        </w:rPr>
        <w:t>К</w:t>
      </w:r>
      <w:r w:rsidRPr="003107DA">
        <w:rPr>
          <w:sz w:val="28"/>
          <w:szCs w:val="28"/>
        </w:rPr>
        <w:t>одекса</w:t>
      </w:r>
    </w:p>
    <w:p w:rsidR="00B243C8" w:rsidRPr="003107DA" w:rsidRDefault="00B243C8" w:rsidP="009E2DE2">
      <w:pPr>
        <w:shd w:val="clear" w:color="auto" w:fill="FFFFFF"/>
        <w:ind w:left="638"/>
        <w:jc w:val="both"/>
        <w:rPr>
          <w:sz w:val="28"/>
          <w:szCs w:val="28"/>
        </w:rPr>
      </w:pPr>
    </w:p>
    <w:p w:rsidR="007934C3" w:rsidRPr="003107DA" w:rsidRDefault="00427055" w:rsidP="009E2DE2">
      <w:pPr>
        <w:shd w:val="clear" w:color="auto" w:fill="FFFFFF"/>
        <w:tabs>
          <w:tab w:val="left" w:pos="11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7934C3" w:rsidRPr="003107DA">
        <w:rPr>
          <w:sz w:val="28"/>
          <w:szCs w:val="28"/>
        </w:rPr>
        <w:t>Нарушение муниципальным служащим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 подлежит моральному осуждению на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заседании комиссии по соблюдению требований к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служебному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поведению</w:t>
      </w:r>
      <w:r w:rsidR="003107DA"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7934C3" w:rsidRPr="003107DA">
        <w:rPr>
          <w:sz w:val="28"/>
          <w:szCs w:val="28"/>
        </w:rPr>
        <w:t xml:space="preserve">служащих и урегулированию конфликта </w:t>
      </w:r>
      <w:r w:rsidR="007934C3" w:rsidRPr="003107DA">
        <w:rPr>
          <w:sz w:val="28"/>
          <w:szCs w:val="28"/>
        </w:rPr>
        <w:lastRenderedPageBreak/>
        <w:t>интересов, образ</w:t>
      </w:r>
      <w:r w:rsidR="00FC663F">
        <w:rPr>
          <w:sz w:val="28"/>
          <w:szCs w:val="28"/>
        </w:rPr>
        <w:t xml:space="preserve">ованной в </w:t>
      </w:r>
      <w:r w:rsidR="001575AF">
        <w:rPr>
          <w:sz w:val="28"/>
          <w:szCs w:val="28"/>
        </w:rPr>
        <w:t>органе местного самоуправления</w:t>
      </w:r>
      <w:r w:rsidR="007934C3" w:rsidRPr="003107DA">
        <w:rPr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FC663F">
        <w:rPr>
          <w:sz w:val="28"/>
          <w:szCs w:val="28"/>
        </w:rPr>
        <w:t>К</w:t>
      </w:r>
      <w:r w:rsidR="007934C3" w:rsidRPr="003107DA">
        <w:rPr>
          <w:sz w:val="28"/>
          <w:szCs w:val="28"/>
        </w:rPr>
        <w:t>одекса влечет применение к муниципальному служащему мер юридической ответственности.</w:t>
      </w:r>
    </w:p>
    <w:p w:rsidR="007934C3" w:rsidRDefault="007934C3" w:rsidP="009E2DE2">
      <w:pPr>
        <w:shd w:val="clear" w:color="auto" w:fill="FFFFFF"/>
        <w:ind w:firstLine="720"/>
        <w:jc w:val="both"/>
        <w:rPr>
          <w:sz w:val="28"/>
          <w:szCs w:val="28"/>
        </w:rPr>
      </w:pPr>
      <w:r w:rsidRPr="003107DA">
        <w:rPr>
          <w:sz w:val="28"/>
          <w:szCs w:val="28"/>
        </w:rPr>
        <w:t xml:space="preserve">Соблюдение муниципальными служащими положений </w:t>
      </w:r>
      <w:r w:rsidR="00FC663F">
        <w:rPr>
          <w:sz w:val="28"/>
          <w:szCs w:val="28"/>
        </w:rPr>
        <w:t>К</w:t>
      </w:r>
      <w:r w:rsidRPr="003107DA">
        <w:rPr>
          <w:sz w:val="28"/>
          <w:szCs w:val="28"/>
        </w:rPr>
        <w:t>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55423" w:rsidRDefault="00755423" w:rsidP="009E2DE2">
      <w:pPr>
        <w:ind w:firstLine="720"/>
        <w:jc w:val="both"/>
        <w:rPr>
          <w:sz w:val="28"/>
          <w:szCs w:val="28"/>
        </w:rPr>
      </w:pPr>
    </w:p>
    <w:p w:rsidR="001A07A8" w:rsidRDefault="001A07A8" w:rsidP="009E2DE2">
      <w:pPr>
        <w:ind w:firstLine="720"/>
        <w:jc w:val="both"/>
        <w:rPr>
          <w:sz w:val="28"/>
          <w:szCs w:val="28"/>
        </w:rPr>
      </w:pPr>
    </w:p>
    <w:p w:rsidR="001A07A8" w:rsidRDefault="001A07A8" w:rsidP="009E2DE2">
      <w:pPr>
        <w:ind w:firstLine="720"/>
        <w:jc w:val="both"/>
        <w:rPr>
          <w:sz w:val="28"/>
          <w:szCs w:val="28"/>
        </w:rPr>
      </w:pPr>
    </w:p>
    <w:p w:rsidR="001A07A8" w:rsidRDefault="001A07A8" w:rsidP="009E2DE2">
      <w:pPr>
        <w:ind w:firstLine="720"/>
        <w:jc w:val="both"/>
        <w:rPr>
          <w:sz w:val="28"/>
          <w:szCs w:val="28"/>
        </w:rPr>
      </w:pPr>
    </w:p>
    <w:p w:rsidR="001A07A8" w:rsidRDefault="001A07A8" w:rsidP="001A07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A07A8" w:rsidRDefault="001A07A8" w:rsidP="001A07A8">
      <w:pPr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межведомственного совета</w:t>
      </w:r>
    </w:p>
    <w:p w:rsidR="00FC663F" w:rsidRPr="003107DA" w:rsidRDefault="001A07A8" w:rsidP="001A07A8">
      <w:pPr>
        <w:jc w:val="both"/>
      </w:pPr>
      <w:r>
        <w:rPr>
          <w:sz w:val="28"/>
          <w:szCs w:val="28"/>
        </w:rPr>
        <w:t>по противодействию коррупции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1711">
        <w:rPr>
          <w:sz w:val="28"/>
          <w:szCs w:val="28"/>
        </w:rPr>
        <w:tab/>
      </w:r>
      <w:r>
        <w:rPr>
          <w:sz w:val="28"/>
          <w:szCs w:val="28"/>
        </w:rPr>
        <w:t>В.А. Жерздев</w:t>
      </w:r>
    </w:p>
    <w:sectPr w:rsidR="00FC663F" w:rsidRPr="003107DA" w:rsidSect="006648C7">
      <w:headerReference w:type="even" r:id="rId7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7DB" w:rsidRDefault="00CB77DB">
      <w:r>
        <w:separator/>
      </w:r>
    </w:p>
  </w:endnote>
  <w:endnote w:type="continuationSeparator" w:id="0">
    <w:p w:rsidR="00CB77DB" w:rsidRDefault="00CB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7DB" w:rsidRDefault="00CB77DB">
      <w:r>
        <w:separator/>
      </w:r>
    </w:p>
  </w:footnote>
  <w:footnote w:type="continuationSeparator" w:id="0">
    <w:p w:rsidR="00CB77DB" w:rsidRDefault="00CB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FD" w:rsidRDefault="00F75EFD" w:rsidP="00461A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5EFD" w:rsidRDefault="00F75E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49A0B34"/>
    <w:multiLevelType w:val="hybridMultilevel"/>
    <w:tmpl w:val="8F10026E"/>
    <w:lvl w:ilvl="0" w:tplc="8B78F034">
      <w:start w:val="25"/>
      <w:numFmt w:val="decimal"/>
      <w:lvlText w:val="%1."/>
      <w:lvlJc w:val="left"/>
      <w:pPr>
        <w:tabs>
          <w:tab w:val="num" w:pos="1979"/>
        </w:tabs>
        <w:ind w:left="197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7614C06"/>
    <w:multiLevelType w:val="singleLevel"/>
    <w:tmpl w:val="9F5658A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38C04DB7"/>
    <w:multiLevelType w:val="hybridMultilevel"/>
    <w:tmpl w:val="4C802BB6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5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7D"/>
    <w:rsid w:val="00006F5C"/>
    <w:rsid w:val="000201B5"/>
    <w:rsid w:val="00023EE3"/>
    <w:rsid w:val="0002636B"/>
    <w:rsid w:val="00033392"/>
    <w:rsid w:val="000414F0"/>
    <w:rsid w:val="0005283F"/>
    <w:rsid w:val="00053D06"/>
    <w:rsid w:val="00056E6C"/>
    <w:rsid w:val="000813BE"/>
    <w:rsid w:val="000870FC"/>
    <w:rsid w:val="00095F72"/>
    <w:rsid w:val="000A45F1"/>
    <w:rsid w:val="000B3B66"/>
    <w:rsid w:val="000B5A60"/>
    <w:rsid w:val="000B6CF8"/>
    <w:rsid w:val="000C1551"/>
    <w:rsid w:val="000C1D8F"/>
    <w:rsid w:val="000F0FD1"/>
    <w:rsid w:val="00103E99"/>
    <w:rsid w:val="001045F9"/>
    <w:rsid w:val="00105AC8"/>
    <w:rsid w:val="00106CA3"/>
    <w:rsid w:val="00111926"/>
    <w:rsid w:val="00115956"/>
    <w:rsid w:val="001232F6"/>
    <w:rsid w:val="001370F6"/>
    <w:rsid w:val="001575AF"/>
    <w:rsid w:val="00163B29"/>
    <w:rsid w:val="00164F6A"/>
    <w:rsid w:val="00165F62"/>
    <w:rsid w:val="001662E9"/>
    <w:rsid w:val="00170721"/>
    <w:rsid w:val="0017494C"/>
    <w:rsid w:val="0018355A"/>
    <w:rsid w:val="00191F77"/>
    <w:rsid w:val="001A07A8"/>
    <w:rsid w:val="001A42CD"/>
    <w:rsid w:val="001D201D"/>
    <w:rsid w:val="001E6DC1"/>
    <w:rsid w:val="00206E8C"/>
    <w:rsid w:val="002159FF"/>
    <w:rsid w:val="00243C6B"/>
    <w:rsid w:val="002514B8"/>
    <w:rsid w:val="00256428"/>
    <w:rsid w:val="00257017"/>
    <w:rsid w:val="00271516"/>
    <w:rsid w:val="002C0595"/>
    <w:rsid w:val="002F092B"/>
    <w:rsid w:val="00301067"/>
    <w:rsid w:val="00303241"/>
    <w:rsid w:val="003107DA"/>
    <w:rsid w:val="003108DE"/>
    <w:rsid w:val="00320589"/>
    <w:rsid w:val="00331EF0"/>
    <w:rsid w:val="00334ECE"/>
    <w:rsid w:val="003519E4"/>
    <w:rsid w:val="00361B50"/>
    <w:rsid w:val="00364031"/>
    <w:rsid w:val="00373F01"/>
    <w:rsid w:val="00374F05"/>
    <w:rsid w:val="003A1E23"/>
    <w:rsid w:val="003A52FC"/>
    <w:rsid w:val="003B173B"/>
    <w:rsid w:val="003B63EB"/>
    <w:rsid w:val="003D704B"/>
    <w:rsid w:val="003E666E"/>
    <w:rsid w:val="0042046C"/>
    <w:rsid w:val="00427055"/>
    <w:rsid w:val="004272F7"/>
    <w:rsid w:val="00436281"/>
    <w:rsid w:val="00437C67"/>
    <w:rsid w:val="00442EE0"/>
    <w:rsid w:val="00453C68"/>
    <w:rsid w:val="00456418"/>
    <w:rsid w:val="00461A77"/>
    <w:rsid w:val="00476F31"/>
    <w:rsid w:val="004E0EEF"/>
    <w:rsid w:val="004F5F50"/>
    <w:rsid w:val="0050253B"/>
    <w:rsid w:val="00515036"/>
    <w:rsid w:val="00520618"/>
    <w:rsid w:val="0052395C"/>
    <w:rsid w:val="00530461"/>
    <w:rsid w:val="00534F2C"/>
    <w:rsid w:val="005358D4"/>
    <w:rsid w:val="00547BF4"/>
    <w:rsid w:val="005505E8"/>
    <w:rsid w:val="00551A72"/>
    <w:rsid w:val="005543D9"/>
    <w:rsid w:val="00556D07"/>
    <w:rsid w:val="00557A7E"/>
    <w:rsid w:val="005624F3"/>
    <w:rsid w:val="00564961"/>
    <w:rsid w:val="00570414"/>
    <w:rsid w:val="0058648D"/>
    <w:rsid w:val="005A61D3"/>
    <w:rsid w:val="005B69F1"/>
    <w:rsid w:val="005F2E77"/>
    <w:rsid w:val="005F5DDE"/>
    <w:rsid w:val="00605BFB"/>
    <w:rsid w:val="00613D6C"/>
    <w:rsid w:val="00633D13"/>
    <w:rsid w:val="00637E2C"/>
    <w:rsid w:val="006408C5"/>
    <w:rsid w:val="00642543"/>
    <w:rsid w:val="0065190C"/>
    <w:rsid w:val="00656299"/>
    <w:rsid w:val="006648C7"/>
    <w:rsid w:val="00677384"/>
    <w:rsid w:val="0069036B"/>
    <w:rsid w:val="006A28A9"/>
    <w:rsid w:val="006A767D"/>
    <w:rsid w:val="006B1095"/>
    <w:rsid w:val="006E39B4"/>
    <w:rsid w:val="006E7BD4"/>
    <w:rsid w:val="00717DAA"/>
    <w:rsid w:val="00721B63"/>
    <w:rsid w:val="007238EC"/>
    <w:rsid w:val="007468E1"/>
    <w:rsid w:val="00755423"/>
    <w:rsid w:val="007934C3"/>
    <w:rsid w:val="007D1C86"/>
    <w:rsid w:val="007E545C"/>
    <w:rsid w:val="007E6C96"/>
    <w:rsid w:val="007F0E90"/>
    <w:rsid w:val="007F3CBC"/>
    <w:rsid w:val="00805E50"/>
    <w:rsid w:val="00812C3B"/>
    <w:rsid w:val="00824191"/>
    <w:rsid w:val="0082678D"/>
    <w:rsid w:val="00831FB7"/>
    <w:rsid w:val="00837C03"/>
    <w:rsid w:val="00841530"/>
    <w:rsid w:val="00862F8A"/>
    <w:rsid w:val="00867D7E"/>
    <w:rsid w:val="00875815"/>
    <w:rsid w:val="00887B2A"/>
    <w:rsid w:val="00895433"/>
    <w:rsid w:val="008B5943"/>
    <w:rsid w:val="008C2855"/>
    <w:rsid w:val="008C4FB9"/>
    <w:rsid w:val="008C71D8"/>
    <w:rsid w:val="008E4525"/>
    <w:rsid w:val="008F0E48"/>
    <w:rsid w:val="008F74EA"/>
    <w:rsid w:val="009277C5"/>
    <w:rsid w:val="009441D8"/>
    <w:rsid w:val="00946524"/>
    <w:rsid w:val="009533DA"/>
    <w:rsid w:val="009638D1"/>
    <w:rsid w:val="009704C9"/>
    <w:rsid w:val="009D0F57"/>
    <w:rsid w:val="009D71DD"/>
    <w:rsid w:val="009E2DE2"/>
    <w:rsid w:val="009E3AFC"/>
    <w:rsid w:val="00A010D1"/>
    <w:rsid w:val="00A011F8"/>
    <w:rsid w:val="00A129A2"/>
    <w:rsid w:val="00A13797"/>
    <w:rsid w:val="00A17D96"/>
    <w:rsid w:val="00A23267"/>
    <w:rsid w:val="00A35E60"/>
    <w:rsid w:val="00A40C7D"/>
    <w:rsid w:val="00A42B98"/>
    <w:rsid w:val="00A638AF"/>
    <w:rsid w:val="00A7544F"/>
    <w:rsid w:val="00A8019E"/>
    <w:rsid w:val="00A818C1"/>
    <w:rsid w:val="00AA487E"/>
    <w:rsid w:val="00AB043C"/>
    <w:rsid w:val="00AB5D4E"/>
    <w:rsid w:val="00AB6A14"/>
    <w:rsid w:val="00AD0AFF"/>
    <w:rsid w:val="00B14374"/>
    <w:rsid w:val="00B15004"/>
    <w:rsid w:val="00B243C8"/>
    <w:rsid w:val="00B248E2"/>
    <w:rsid w:val="00B31711"/>
    <w:rsid w:val="00B401F2"/>
    <w:rsid w:val="00B42F1C"/>
    <w:rsid w:val="00B4371C"/>
    <w:rsid w:val="00B43DAB"/>
    <w:rsid w:val="00B56537"/>
    <w:rsid w:val="00B633F0"/>
    <w:rsid w:val="00B72ADA"/>
    <w:rsid w:val="00B74EC0"/>
    <w:rsid w:val="00B8220B"/>
    <w:rsid w:val="00B861AB"/>
    <w:rsid w:val="00B956C4"/>
    <w:rsid w:val="00BC1B0E"/>
    <w:rsid w:val="00BC42A3"/>
    <w:rsid w:val="00BC571E"/>
    <w:rsid w:val="00BD26C8"/>
    <w:rsid w:val="00BD7ADD"/>
    <w:rsid w:val="00BF052A"/>
    <w:rsid w:val="00BF1866"/>
    <w:rsid w:val="00BF2FE5"/>
    <w:rsid w:val="00C0444F"/>
    <w:rsid w:val="00C312D4"/>
    <w:rsid w:val="00C36A53"/>
    <w:rsid w:val="00C42EAE"/>
    <w:rsid w:val="00C44DF9"/>
    <w:rsid w:val="00C64CEE"/>
    <w:rsid w:val="00C71B9F"/>
    <w:rsid w:val="00C9013F"/>
    <w:rsid w:val="00C97A1C"/>
    <w:rsid w:val="00CA6CA0"/>
    <w:rsid w:val="00CB77DB"/>
    <w:rsid w:val="00CB7F5F"/>
    <w:rsid w:val="00CC5870"/>
    <w:rsid w:val="00CC77BF"/>
    <w:rsid w:val="00CD282B"/>
    <w:rsid w:val="00CE1FAD"/>
    <w:rsid w:val="00CF144D"/>
    <w:rsid w:val="00D0078C"/>
    <w:rsid w:val="00D007EE"/>
    <w:rsid w:val="00D01618"/>
    <w:rsid w:val="00D11955"/>
    <w:rsid w:val="00D17E86"/>
    <w:rsid w:val="00D2485A"/>
    <w:rsid w:val="00D265BF"/>
    <w:rsid w:val="00D5024F"/>
    <w:rsid w:val="00D5598F"/>
    <w:rsid w:val="00D56D56"/>
    <w:rsid w:val="00D61BA3"/>
    <w:rsid w:val="00D67C29"/>
    <w:rsid w:val="00D71E52"/>
    <w:rsid w:val="00D813FE"/>
    <w:rsid w:val="00D93215"/>
    <w:rsid w:val="00DB4DDF"/>
    <w:rsid w:val="00DB4E5D"/>
    <w:rsid w:val="00DB5B5C"/>
    <w:rsid w:val="00DB62B6"/>
    <w:rsid w:val="00DC3438"/>
    <w:rsid w:val="00DE19FD"/>
    <w:rsid w:val="00DE36E6"/>
    <w:rsid w:val="00DE6208"/>
    <w:rsid w:val="00DF076D"/>
    <w:rsid w:val="00DF7DD3"/>
    <w:rsid w:val="00E024AE"/>
    <w:rsid w:val="00E25A59"/>
    <w:rsid w:val="00E34FC8"/>
    <w:rsid w:val="00E37F83"/>
    <w:rsid w:val="00E45D8B"/>
    <w:rsid w:val="00E818B0"/>
    <w:rsid w:val="00E8286E"/>
    <w:rsid w:val="00E92581"/>
    <w:rsid w:val="00E92695"/>
    <w:rsid w:val="00E93F43"/>
    <w:rsid w:val="00EA5EC1"/>
    <w:rsid w:val="00EB0814"/>
    <w:rsid w:val="00EB2CFE"/>
    <w:rsid w:val="00EB6581"/>
    <w:rsid w:val="00EB7587"/>
    <w:rsid w:val="00EF2BA4"/>
    <w:rsid w:val="00F01C91"/>
    <w:rsid w:val="00F0701D"/>
    <w:rsid w:val="00F4004E"/>
    <w:rsid w:val="00F42DCD"/>
    <w:rsid w:val="00F4587C"/>
    <w:rsid w:val="00F50F3F"/>
    <w:rsid w:val="00F57077"/>
    <w:rsid w:val="00F707F9"/>
    <w:rsid w:val="00F75EFD"/>
    <w:rsid w:val="00F800EA"/>
    <w:rsid w:val="00F81191"/>
    <w:rsid w:val="00F85260"/>
    <w:rsid w:val="00F87823"/>
    <w:rsid w:val="00FA3B35"/>
    <w:rsid w:val="00FB395E"/>
    <w:rsid w:val="00FB4867"/>
    <w:rsid w:val="00FC663F"/>
    <w:rsid w:val="00FC79DA"/>
    <w:rsid w:val="00FD2EBF"/>
    <w:rsid w:val="00FE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061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rFonts w:ascii="Arial" w:hAnsi="Arial"/>
      <w:b/>
      <w:sz w:val="24"/>
    </w:rPr>
  </w:style>
  <w:style w:type="paragraph" w:styleId="30">
    <w:name w:val="Body Text 3"/>
    <w:basedOn w:val="a"/>
    <w:pPr>
      <w:jc w:val="center"/>
    </w:pPr>
    <w:rPr>
      <w:rFonts w:ascii="Arial" w:hAnsi="Arial"/>
      <w:b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Salutation"/>
    <w:basedOn w:val="a"/>
    <w:next w:val="a"/>
  </w:style>
  <w:style w:type="paragraph" w:styleId="21">
    <w:name w:val="Body Text Indent 2"/>
    <w:basedOn w:val="a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pPr>
      <w:ind w:left="-107"/>
    </w:pPr>
    <w:rPr>
      <w:b/>
      <w:bCs/>
      <w:sz w:val="28"/>
    </w:rPr>
  </w:style>
  <w:style w:type="paragraph" w:customStyle="1" w:styleId="ConsPlusNormal">
    <w:name w:val="ConsPlusNormal"/>
    <w:rsid w:val="003B6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D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2C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C44D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57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администрации Тульской области</vt:lpstr>
    </vt:vector>
  </TitlesOfParts>
  <Company> 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администрации Тульской области</dc:title>
  <dc:subject/>
  <dc:creator>---</dc:creator>
  <cp:keywords/>
  <cp:lastModifiedBy>user</cp:lastModifiedBy>
  <cp:revision>2</cp:revision>
  <cp:lastPrinted>2011-03-14T13:19:00Z</cp:lastPrinted>
  <dcterms:created xsi:type="dcterms:W3CDTF">2016-07-14T05:58:00Z</dcterms:created>
  <dcterms:modified xsi:type="dcterms:W3CDTF">2016-07-14T05:58:00Z</dcterms:modified>
</cp:coreProperties>
</file>