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4460" w:rsidTr="00364460">
        <w:tc>
          <w:tcPr>
            <w:tcW w:w="4785" w:type="dxa"/>
          </w:tcPr>
          <w:p w:rsidR="00364460" w:rsidRPr="00364460" w:rsidRDefault="00364460" w:rsidP="003644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64460" w:rsidRDefault="00364460" w:rsidP="00364460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2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заседании родительского комитета</w:t>
            </w:r>
          </w:p>
          <w:p w:rsidR="00364460" w:rsidRPr="00364460" w:rsidRDefault="00364460" w:rsidP="003644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1  </w:t>
            </w:r>
            <w:r w:rsidR="00F2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08.09.2014 г.</w:t>
            </w:r>
          </w:p>
        </w:tc>
        <w:tc>
          <w:tcPr>
            <w:tcW w:w="4786" w:type="dxa"/>
          </w:tcPr>
          <w:p w:rsidR="00364460" w:rsidRPr="00364460" w:rsidRDefault="00F27F41" w:rsidP="0036446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64460" w:rsidRDefault="00F27F41" w:rsidP="0036446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364460" w:rsidRPr="00364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364460" w:rsidRDefault="00364460" w:rsidP="0036446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«ЦРР – Детский сад № 37» </w:t>
            </w:r>
          </w:p>
          <w:p w:rsidR="00364460" w:rsidRPr="00364460" w:rsidRDefault="00F27F41" w:rsidP="0036446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Л. Савенков</w:t>
            </w:r>
            <w:r w:rsidR="00364460" w:rsidRPr="00364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34A1F" w:rsidRDefault="00234A1F" w:rsidP="00234A1F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460" w:rsidRDefault="00364460" w:rsidP="00234A1F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460" w:rsidRPr="00E8783D" w:rsidRDefault="00364460" w:rsidP="00234A1F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92F" w:rsidRPr="00F7092F" w:rsidRDefault="00234A1F" w:rsidP="00F709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092F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 </w:t>
      </w:r>
      <w:r w:rsidRPr="00F7092F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 родительском комитете </w:t>
      </w:r>
      <w:r w:rsidRPr="00F7092F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</w:t>
      </w:r>
      <w:r w:rsidR="00E8783D" w:rsidRPr="00F709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бюджетного </w:t>
      </w:r>
      <w:r w:rsidRPr="00F7092F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дошкольного образовательного учреждения</w:t>
      </w:r>
    </w:p>
    <w:p w:rsidR="00234A1F" w:rsidRDefault="00234A1F" w:rsidP="00F709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092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8783D" w:rsidRPr="00F7092F">
        <w:rPr>
          <w:rFonts w:ascii="Times New Roman" w:hAnsi="Times New Roman" w:cs="Times New Roman"/>
          <w:b/>
          <w:sz w:val="24"/>
          <w:szCs w:val="24"/>
          <w:lang w:eastAsia="ru-RU"/>
        </w:rPr>
        <w:t>Центр развития ребенка - д</w:t>
      </w:r>
      <w:r w:rsidRPr="00F709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етский сад № </w:t>
      </w:r>
      <w:r w:rsidR="00E8783D" w:rsidRPr="00F7092F">
        <w:rPr>
          <w:rFonts w:ascii="Times New Roman" w:hAnsi="Times New Roman" w:cs="Times New Roman"/>
          <w:b/>
          <w:sz w:val="24"/>
          <w:szCs w:val="24"/>
          <w:lang w:eastAsia="ru-RU"/>
        </w:rPr>
        <w:t>37</w:t>
      </w:r>
      <w:r w:rsidRPr="00F7092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7092F" w:rsidRDefault="00F7092F" w:rsidP="00F709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92F" w:rsidRPr="00F7092F" w:rsidRDefault="00F7092F" w:rsidP="00F7092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4A1F" w:rsidRPr="00000090" w:rsidRDefault="00234A1F" w:rsidP="00B43D48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43D48" w:rsidRPr="00000090" w:rsidRDefault="00B43D48" w:rsidP="00B43D48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1F" w:rsidRPr="00000090" w:rsidRDefault="00234A1F" w:rsidP="00000090">
      <w:pPr>
        <w:pStyle w:val="a4"/>
        <w:numPr>
          <w:ilvl w:val="1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деятельность родительского комитета М</w:t>
      </w:r>
      <w:r w:rsidR="00F7092F"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F7092F"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«ЦРР  - Детский сад № 37» 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092F"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092F"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ДОУ), являющегося органом самоуправления дошкольного образовательного учреждения. </w:t>
      </w:r>
    </w:p>
    <w:p w:rsidR="00F7092F" w:rsidRPr="00000090" w:rsidRDefault="00F7092F" w:rsidP="00000090">
      <w:pPr>
        <w:pStyle w:val="a4"/>
        <w:numPr>
          <w:ilvl w:val="1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9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0090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000090">
        <w:rPr>
          <w:rFonts w:ascii="Times New Roman" w:hAnsi="Times New Roman" w:cs="Times New Roman"/>
          <w:sz w:val="24"/>
          <w:szCs w:val="24"/>
        </w:rPr>
        <w:t xml:space="preserve"> добровольной общественной организации в МБДОУ  действуют групповые и </w:t>
      </w:r>
      <w:proofErr w:type="spellStart"/>
      <w:r w:rsidRPr="00000090">
        <w:rPr>
          <w:rFonts w:ascii="Times New Roman" w:hAnsi="Times New Roman" w:cs="Times New Roman"/>
          <w:sz w:val="24"/>
          <w:szCs w:val="24"/>
        </w:rPr>
        <w:t>общесадовские</w:t>
      </w:r>
      <w:proofErr w:type="spellEnd"/>
      <w:r w:rsidRPr="00000090">
        <w:rPr>
          <w:rFonts w:ascii="Times New Roman" w:hAnsi="Times New Roman" w:cs="Times New Roman"/>
          <w:sz w:val="24"/>
          <w:szCs w:val="24"/>
        </w:rPr>
        <w:t xml:space="preserve"> Родительские комитеты.</w:t>
      </w:r>
    </w:p>
    <w:p w:rsidR="00000090" w:rsidRPr="00000090" w:rsidRDefault="00F7092F" w:rsidP="00000090">
      <w:pPr>
        <w:pStyle w:val="a4"/>
        <w:numPr>
          <w:ilvl w:val="1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90">
        <w:rPr>
          <w:rFonts w:ascii="Times New Roman" w:hAnsi="Times New Roman" w:cs="Times New Roman"/>
          <w:sz w:val="24"/>
          <w:szCs w:val="24"/>
        </w:rPr>
        <w:t xml:space="preserve">Родительский комитет создается по инициативе </w:t>
      </w:r>
      <w:r w:rsidR="00000090"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r w:rsidR="000F4A0E">
        <w:rPr>
          <w:rFonts w:ascii="Times New Roman" w:hAnsi="Times New Roman" w:cs="Times New Roman"/>
          <w:sz w:val="24"/>
          <w:szCs w:val="24"/>
        </w:rPr>
        <w:t>МБ</w:t>
      </w:r>
      <w:r w:rsidR="00000090">
        <w:rPr>
          <w:rFonts w:ascii="Times New Roman" w:hAnsi="Times New Roman" w:cs="Times New Roman"/>
          <w:sz w:val="24"/>
          <w:szCs w:val="24"/>
        </w:rPr>
        <w:t xml:space="preserve">ДОУ и </w:t>
      </w:r>
      <w:r w:rsidRPr="00000090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090" w:rsidRPr="00000090" w:rsidRDefault="00234A1F" w:rsidP="00000090">
      <w:pPr>
        <w:pStyle w:val="a4"/>
        <w:numPr>
          <w:ilvl w:val="1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родительском комитете принимается на </w:t>
      </w:r>
      <w:r w:rsidR="00F27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родительского комитета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7092F"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утверждается и вводится в действие </w:t>
      </w:r>
      <w:r w:rsidR="00F27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="00F7092F"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 Изменения и дополнения в настоящее положение вносятся в том же порядке.</w:t>
      </w:r>
    </w:p>
    <w:p w:rsidR="00000090" w:rsidRPr="00000090" w:rsidRDefault="00234A1F" w:rsidP="00000090">
      <w:pPr>
        <w:pStyle w:val="a4"/>
        <w:numPr>
          <w:ilvl w:val="1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 (далее по тексту – комитет) возглавляет председатель. Комитет подчиняется и </w:t>
      </w:r>
      <w:proofErr w:type="gramStart"/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подотчетен</w:t>
      </w:r>
      <w:proofErr w:type="gramEnd"/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родительскому собранию М</w:t>
      </w:r>
      <w:r w:rsidR="00F7092F"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Срок полномочий комитета 1 год. </w:t>
      </w:r>
    </w:p>
    <w:p w:rsidR="00000090" w:rsidRPr="00000090" w:rsidRDefault="00234A1F" w:rsidP="00000090">
      <w:pPr>
        <w:pStyle w:val="a4"/>
        <w:numPr>
          <w:ilvl w:val="1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комитета осуществляется в соответствии с Конвенцией ООН о правах ребенка, </w:t>
      </w:r>
      <w:r w:rsidR="00F7092F"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 образовании»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</w:t>
      </w:r>
      <w:r w:rsidR="00F7092F"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настоящим положением.</w:t>
      </w:r>
    </w:p>
    <w:p w:rsidR="00234A1F" w:rsidRPr="00000090" w:rsidRDefault="00234A1F" w:rsidP="00000090">
      <w:pPr>
        <w:pStyle w:val="a4"/>
        <w:numPr>
          <w:ilvl w:val="1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комитета являются рекомендательными. Обязательными являются только те решения комитета, в </w:t>
      </w:r>
      <w:proofErr w:type="gramStart"/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которых издается приказ по М</w:t>
      </w:r>
      <w:r w:rsidR="00F7092F"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F7092F" w:rsidRPr="00000090" w:rsidRDefault="00F7092F" w:rsidP="0000009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48" w:rsidRPr="00E8783D" w:rsidRDefault="00B43D48" w:rsidP="00234A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A1F" w:rsidRPr="00E8783D" w:rsidRDefault="00234A1F" w:rsidP="00234A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</w:t>
      </w:r>
    </w:p>
    <w:p w:rsidR="00B43D48" w:rsidRPr="00E8783D" w:rsidRDefault="00B43D48" w:rsidP="00234A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комитета являются: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Содействие руководству 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ДОУ: 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совершенствовании условий для осуществления образовательного процесса, охране жизни и здоровья воспитанников, свободному развитию личности; 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защите законных прав и интересов воспитанников; 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организации и проведении мероприятий в 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34A1F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работы с родителями (законными представителями) воспитанников учреждения по разъяснению их прав и обязанностей, значению всестороннего воспитания ребенка в семье.</w:t>
      </w:r>
    </w:p>
    <w:p w:rsidR="00364460" w:rsidRDefault="00364460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60" w:rsidRDefault="00364460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60" w:rsidRDefault="00364460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60" w:rsidRPr="00E8783D" w:rsidRDefault="00364460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48" w:rsidRPr="00E8783D" w:rsidRDefault="00B43D48" w:rsidP="00234A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A1F" w:rsidRPr="00E8783D" w:rsidRDefault="00234A1F" w:rsidP="00234A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Функции родительского комитета ДОУ</w:t>
      </w:r>
    </w:p>
    <w:p w:rsidR="00B43D48" w:rsidRPr="00E8783D" w:rsidRDefault="00B43D48" w:rsidP="00234A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 в части приобретения канцелярских товаров, методических пособий, дидактического материала и т.п.).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Координирует деятельность групповых родительских комитетов.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Оказывает содействие в проведении общих мероприятий.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Участвует в подготовке учреждения к новому учебному году.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Совместно с руководством 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контролирует организацию и качество питания воспитанников, своевременность и полноту медицинского обслуживания.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Оказывает помощь руководству 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организации и проведении общих родительских собраний.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Рассматривает обращения в свой адрес, а также обращения по поручению руководителя 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вопросам, отнесенным настоящим положением к компетенции комитета.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Обсуждает локальные акты 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вопросам, входящим в компетенцию комитета.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Взаимодействует с другими органами самоуправле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компетенции комитета, в т.ч. проведения общих мероприятий.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родительского комитета</w:t>
      </w:r>
    </w:p>
    <w:p w:rsidR="00B43D48" w:rsidRPr="00E8783D" w:rsidRDefault="00B43D48" w:rsidP="00234A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компетенцией, установленной настоящим положением, комитет имеет право: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Вносить предложения руководству и другим органам самоуправления 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получать информацию о результатах их рассмотрения.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Обращаться за разъяснениями в учреждения и организации системы образования.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и получать</w:t>
      </w:r>
      <w:proofErr w:type="gramEnd"/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достоверную информацию о состоянии образовательной и воспитательной деятельности от руководства 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других органов самоуправления.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Принимать участие в обсуждении локальных актов 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Организовывать постоянные или временные комиссии под руководством членов комитета для исполнения своих функций. 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принимать</w:t>
      </w:r>
      <w:proofErr w:type="gramEnd"/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акты (о групповом родительском комитете, о постоянных и временных комиссиях комитета).</w:t>
      </w:r>
    </w:p>
    <w:p w:rsidR="00234A1F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AE326A" w:rsidRDefault="00AE326A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60" w:rsidRPr="00E8783D" w:rsidRDefault="00364460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1F" w:rsidRPr="00E8783D" w:rsidRDefault="00234A1F" w:rsidP="00234A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родительского комитета</w:t>
      </w:r>
    </w:p>
    <w:p w:rsidR="00B43D48" w:rsidRPr="00E8783D" w:rsidRDefault="00B43D48" w:rsidP="00234A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отвечает за: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Выполнение плана работы.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Выполнени</w:t>
      </w:r>
      <w:r w:rsidR="00B43D48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решений и рекомендаций Общего родительского собрания 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3D48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Установление взаимопонимания между руководством 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родителями (законными представителями) воспитанников в вопросах семейного и общественного воспитания.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234A1F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000090" w:rsidRPr="00E8783D" w:rsidRDefault="00000090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1F" w:rsidRPr="00E8783D" w:rsidRDefault="00234A1F" w:rsidP="00B43D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работы</w:t>
      </w:r>
    </w:p>
    <w:p w:rsidR="00B43D48" w:rsidRPr="00E8783D" w:rsidRDefault="00B43D48" w:rsidP="00B43D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комитета входят представители родителей (зако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представителей) воспитанников по 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 человеку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группы. Представители в комитет избираются ежегодно на групповых родительских собраниях в начале учебного года.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Численный состав комитета 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определяет самостоятельно.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Из своего состава комитет избирает председателя (в зависимости от численного состава могут изб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ираться заместители председателя) и  секретаря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Комитет работает по разработанным и принятым им регламенту работы и плану, которые согласуются с руководителем </w:t>
      </w:r>
      <w:r w:rsidR="00D216E4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 своей работе комитет отчитывается перед общим родительским собранием не реже двух раз в год.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Комитет </w:t>
      </w:r>
      <w:proofErr w:type="gramStart"/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правомочен</w:t>
      </w:r>
      <w:proofErr w:type="gramEnd"/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Переписка комитета по вопросам, относящимся к его компетенции, ведется от имени </w:t>
      </w:r>
      <w:r w:rsidR="00B43D48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документы подписывают руководи</w:t>
      </w:r>
      <w:r w:rsidR="00B43D48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3D48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председатель комитета.</w:t>
      </w:r>
    </w:p>
    <w:p w:rsidR="00B43D48" w:rsidRPr="00E8783D" w:rsidRDefault="00B43D48" w:rsidP="00B43D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A1F" w:rsidRPr="00E8783D" w:rsidRDefault="00234A1F" w:rsidP="00B43D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</w:t>
      </w:r>
    </w:p>
    <w:p w:rsidR="00B43D48" w:rsidRPr="00E8783D" w:rsidRDefault="00B43D48" w:rsidP="00B43D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Комитет ведет протоколы своих заседаний и общих родительских собраний в соответствии с ведением делопроизводства </w:t>
      </w:r>
      <w:r w:rsidR="00B43D48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хранятся в </w:t>
      </w:r>
      <w:r w:rsidR="00B43D48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3D48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</w:t>
      </w:r>
      <w:r w:rsidR="00B43D48"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делопроизводство  комитета</w:t>
      </w: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председателя комитета или секретаря.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A1F" w:rsidRPr="00E8783D" w:rsidRDefault="00234A1F" w:rsidP="00234A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1F" w:rsidRPr="00E8783D" w:rsidRDefault="00234A1F" w:rsidP="00234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7910" w:rsidRPr="00E8783D" w:rsidRDefault="009D7910">
      <w:pPr>
        <w:rPr>
          <w:rFonts w:ascii="Times New Roman" w:hAnsi="Times New Roman" w:cs="Times New Roman"/>
          <w:sz w:val="24"/>
          <w:szCs w:val="24"/>
        </w:rPr>
      </w:pPr>
    </w:p>
    <w:sectPr w:rsidR="009D7910" w:rsidRPr="00E8783D" w:rsidSect="009D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255"/>
    <w:multiLevelType w:val="multilevel"/>
    <w:tmpl w:val="EEEA2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1F"/>
    <w:rsid w:val="00000090"/>
    <w:rsid w:val="000F4A0E"/>
    <w:rsid w:val="00234A1F"/>
    <w:rsid w:val="002D09B4"/>
    <w:rsid w:val="00355277"/>
    <w:rsid w:val="00364460"/>
    <w:rsid w:val="009D7910"/>
    <w:rsid w:val="00AE326A"/>
    <w:rsid w:val="00B43D48"/>
    <w:rsid w:val="00D216E4"/>
    <w:rsid w:val="00E8783D"/>
    <w:rsid w:val="00EC5926"/>
    <w:rsid w:val="00F27F41"/>
    <w:rsid w:val="00F7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A1F"/>
    <w:rPr>
      <w:b/>
      <w:bCs/>
    </w:rPr>
  </w:style>
  <w:style w:type="paragraph" w:styleId="a4">
    <w:name w:val="List Paragraph"/>
    <w:basedOn w:val="a"/>
    <w:uiPriority w:val="34"/>
    <w:qFormat/>
    <w:rsid w:val="00B43D48"/>
    <w:pPr>
      <w:ind w:left="720"/>
      <w:contextualSpacing/>
    </w:pPr>
  </w:style>
  <w:style w:type="paragraph" w:styleId="a5">
    <w:name w:val="No Spacing"/>
    <w:uiPriority w:val="1"/>
    <w:qFormat/>
    <w:rsid w:val="00F7092F"/>
    <w:pPr>
      <w:spacing w:after="0" w:line="240" w:lineRule="auto"/>
    </w:pPr>
  </w:style>
  <w:style w:type="table" w:styleId="a6">
    <w:name w:val="Table Grid"/>
    <w:basedOn w:val="a1"/>
    <w:uiPriority w:val="59"/>
    <w:rsid w:val="0036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Константиновна</cp:lastModifiedBy>
  <cp:revision>6</cp:revision>
  <cp:lastPrinted>2015-02-03T14:26:00Z</cp:lastPrinted>
  <dcterms:created xsi:type="dcterms:W3CDTF">2014-11-13T09:07:00Z</dcterms:created>
  <dcterms:modified xsi:type="dcterms:W3CDTF">2015-02-03T14:28:00Z</dcterms:modified>
</cp:coreProperties>
</file>