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3" w:rsidRPr="00412973" w:rsidRDefault="00412973" w:rsidP="0041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973">
        <w:rPr>
          <w:rFonts w:ascii="Times New Roman" w:hAnsi="Times New Roman" w:cs="Times New Roman"/>
          <w:sz w:val="24"/>
          <w:szCs w:val="24"/>
        </w:rPr>
        <w:t>Утверждено</w:t>
      </w:r>
    </w:p>
    <w:p w:rsidR="00365003" w:rsidRDefault="00412973" w:rsidP="0041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973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12973" w:rsidRPr="00412973" w:rsidRDefault="00365003" w:rsidP="0041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 – Детский сад № 37»</w:t>
      </w:r>
    </w:p>
    <w:p w:rsidR="00412973" w:rsidRDefault="00412973" w:rsidP="0041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973">
        <w:rPr>
          <w:rFonts w:ascii="Times New Roman" w:hAnsi="Times New Roman" w:cs="Times New Roman"/>
          <w:sz w:val="24"/>
          <w:szCs w:val="24"/>
        </w:rPr>
        <w:t>от 09.01.2017 г. № 9-Д</w:t>
      </w:r>
    </w:p>
    <w:p w:rsidR="00412973" w:rsidRPr="00412973" w:rsidRDefault="00412973" w:rsidP="00412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973" w:rsidRDefault="00412973" w:rsidP="0027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73" w:rsidRDefault="00412973" w:rsidP="0027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C" w:rsidRDefault="00271E8C" w:rsidP="0027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271E8C" w:rsidRPr="00271E8C" w:rsidRDefault="00271E8C" w:rsidP="0027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E8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271E8C">
        <w:rPr>
          <w:rFonts w:ascii="Times New Roman" w:hAnsi="Times New Roman" w:cs="Times New Roman"/>
          <w:sz w:val="28"/>
          <w:szCs w:val="28"/>
        </w:rPr>
        <w:t xml:space="preserve"> на улучшение качества образования </w:t>
      </w:r>
    </w:p>
    <w:p w:rsidR="00271E8C" w:rsidRPr="00271E8C" w:rsidRDefault="00271E8C" w:rsidP="0027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8C">
        <w:rPr>
          <w:rFonts w:ascii="Times New Roman" w:hAnsi="Times New Roman" w:cs="Times New Roman"/>
          <w:sz w:val="28"/>
          <w:szCs w:val="28"/>
        </w:rPr>
        <w:t xml:space="preserve">в </w:t>
      </w:r>
      <w:r w:rsidR="00412973">
        <w:rPr>
          <w:rFonts w:ascii="Times New Roman" w:hAnsi="Times New Roman" w:cs="Times New Roman"/>
          <w:sz w:val="28"/>
          <w:szCs w:val="28"/>
        </w:rPr>
        <w:t>МБДОУ «ЦРР – Детский сад № 37»</w:t>
      </w:r>
      <w:r w:rsidRPr="00271E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41E" w:rsidRDefault="0084341E" w:rsidP="0027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 г.г.</w:t>
      </w:r>
    </w:p>
    <w:p w:rsidR="0084341E" w:rsidRPr="0084341E" w:rsidRDefault="0084341E" w:rsidP="0027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587"/>
        <w:gridCol w:w="2253"/>
        <w:gridCol w:w="2225"/>
      </w:tblGrid>
      <w:tr w:rsidR="00D27F0C" w:rsidTr="002220C2">
        <w:tc>
          <w:tcPr>
            <w:tcW w:w="617" w:type="dxa"/>
            <w:vAlign w:val="center"/>
          </w:tcPr>
          <w:p w:rsidR="00271E8C" w:rsidRPr="0084341E" w:rsidRDefault="00271E8C" w:rsidP="00843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7" w:type="dxa"/>
            <w:vAlign w:val="center"/>
          </w:tcPr>
          <w:p w:rsidR="00271E8C" w:rsidRPr="0084341E" w:rsidRDefault="00271E8C" w:rsidP="00843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3" w:type="dxa"/>
            <w:vAlign w:val="center"/>
          </w:tcPr>
          <w:p w:rsidR="00271E8C" w:rsidRPr="0084341E" w:rsidRDefault="00271E8C" w:rsidP="00843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vAlign w:val="center"/>
          </w:tcPr>
          <w:p w:rsidR="00271E8C" w:rsidRPr="0084341E" w:rsidRDefault="00271E8C" w:rsidP="00843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7F0C" w:rsidTr="002220C2">
        <w:tc>
          <w:tcPr>
            <w:tcW w:w="617" w:type="dxa"/>
          </w:tcPr>
          <w:p w:rsidR="00271E8C" w:rsidRDefault="00D27F0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271E8C" w:rsidRDefault="00012EAE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 w:rsidR="0027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1E8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71E8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в ДОО </w:t>
            </w:r>
          </w:p>
        </w:tc>
        <w:tc>
          <w:tcPr>
            <w:tcW w:w="2253" w:type="dxa"/>
          </w:tcPr>
          <w:p w:rsidR="00271E8C" w:rsidRDefault="00D27F0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271E8C" w:rsidRDefault="00012EAE" w:rsidP="00D2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012EAE" w:rsidRDefault="00012EAE" w:rsidP="00D2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8E38CC" w:rsidRDefault="008E38CC" w:rsidP="00A3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на официальном сайте ДОО</w:t>
            </w:r>
          </w:p>
        </w:tc>
        <w:tc>
          <w:tcPr>
            <w:tcW w:w="2253" w:type="dxa"/>
          </w:tcPr>
          <w:p w:rsidR="008E38CC" w:rsidRDefault="008E38CC" w:rsidP="008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8E38CC" w:rsidRDefault="008E38CC" w:rsidP="0001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педагогических и руководящих работников </w:t>
            </w:r>
          </w:p>
        </w:tc>
        <w:tc>
          <w:tcPr>
            <w:tcW w:w="2253" w:type="dxa"/>
          </w:tcPr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8E38CC" w:rsidRDefault="008E38CC" w:rsidP="00A3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внедрению новых образовательных технологий и методик в методическое сопровождение работников ДОО </w:t>
            </w:r>
          </w:p>
        </w:tc>
        <w:tc>
          <w:tcPr>
            <w:tcW w:w="2253" w:type="dxa"/>
          </w:tcPr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«Сопровождение успешности педагога ДОО в его деятельности» в методическое сопровождение воспитателей ДОО</w:t>
            </w:r>
          </w:p>
        </w:tc>
        <w:tc>
          <w:tcPr>
            <w:tcW w:w="2253" w:type="dxa"/>
          </w:tcPr>
          <w:p w:rsidR="008E38CC" w:rsidRDefault="008E38CC" w:rsidP="009C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38CC" w:rsidRDefault="008E38CC" w:rsidP="0001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E38CC" w:rsidRDefault="008E38CC" w:rsidP="0001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2220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0C2" w:rsidRDefault="002220C2" w:rsidP="0001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активному использованию здоровьесберегающих образовательных технологий и методик в методическое сопровождение работников ДОО </w:t>
            </w:r>
          </w:p>
        </w:tc>
        <w:tc>
          <w:tcPr>
            <w:tcW w:w="2253" w:type="dxa"/>
          </w:tcPr>
          <w:p w:rsidR="008E38CC" w:rsidRDefault="008E38CC" w:rsidP="009C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E38CC" w:rsidRDefault="008E38CC" w:rsidP="009C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методической работы ДОО</w:t>
            </w:r>
          </w:p>
        </w:tc>
        <w:tc>
          <w:tcPr>
            <w:tcW w:w="2225" w:type="dxa"/>
          </w:tcPr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ДОО</w:t>
            </w:r>
          </w:p>
        </w:tc>
        <w:tc>
          <w:tcPr>
            <w:tcW w:w="2253" w:type="dxa"/>
          </w:tcPr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объеме отведенного финансирования</w:t>
            </w:r>
          </w:p>
        </w:tc>
        <w:tc>
          <w:tcPr>
            <w:tcW w:w="2225" w:type="dxa"/>
          </w:tcPr>
          <w:p w:rsidR="008E38CC" w:rsidRDefault="008E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E38CC" w:rsidRDefault="008E38CC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8E38CC" w:rsidTr="002220C2">
        <w:tc>
          <w:tcPr>
            <w:tcW w:w="617" w:type="dxa"/>
          </w:tcPr>
          <w:p w:rsidR="008E38CC" w:rsidRDefault="008E38CC" w:rsidP="002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</w:tcPr>
          <w:p w:rsidR="008E38CC" w:rsidRDefault="008E38CC" w:rsidP="0025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дня родительских собраний вопроса открытости и доступности информации об образовательной организации</w:t>
            </w:r>
          </w:p>
        </w:tc>
        <w:tc>
          <w:tcPr>
            <w:tcW w:w="2253" w:type="dxa"/>
          </w:tcPr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E38CC" w:rsidRDefault="008E38CC" w:rsidP="006F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E38CC" w:rsidRDefault="008E38CC" w:rsidP="008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</w:tbl>
    <w:p w:rsidR="00271E8C" w:rsidRPr="00271E8C" w:rsidRDefault="00271E8C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E8C" w:rsidRPr="00271E8C" w:rsidSect="0027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E8C"/>
    <w:rsid w:val="00012EAE"/>
    <w:rsid w:val="0016548A"/>
    <w:rsid w:val="002220C2"/>
    <w:rsid w:val="00251AC8"/>
    <w:rsid w:val="002620C2"/>
    <w:rsid w:val="00271E8C"/>
    <w:rsid w:val="003359F4"/>
    <w:rsid w:val="00365003"/>
    <w:rsid w:val="00412973"/>
    <w:rsid w:val="00517687"/>
    <w:rsid w:val="006F2346"/>
    <w:rsid w:val="00765D4C"/>
    <w:rsid w:val="0084341E"/>
    <w:rsid w:val="008E38CC"/>
    <w:rsid w:val="0095455A"/>
    <w:rsid w:val="009C26A2"/>
    <w:rsid w:val="00C86720"/>
    <w:rsid w:val="00D2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5</cp:revision>
  <cp:lastPrinted>2016-12-21T10:46:00Z</cp:lastPrinted>
  <dcterms:created xsi:type="dcterms:W3CDTF">2017-01-16T08:01:00Z</dcterms:created>
  <dcterms:modified xsi:type="dcterms:W3CDTF">2017-01-16T09:42:00Z</dcterms:modified>
</cp:coreProperties>
</file>